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986ED6" w14:textId="3D5E2721" w:rsidR="00162A34" w:rsidRPr="00333727" w:rsidRDefault="00333727" w:rsidP="00333727">
      <w:pPr>
        <w:pStyle w:val="1"/>
      </w:pPr>
      <w:r w:rsidRPr="00333727">
        <w:rPr>
          <w:rFonts w:hint="eastAsia"/>
        </w:rPr>
        <w:t>第一天</w:t>
      </w:r>
    </w:p>
    <w:p w14:paraId="141E2C0B" w14:textId="229BC278" w:rsidR="00BA69E6" w:rsidRPr="00261475" w:rsidRDefault="00364022" w:rsidP="008230E5">
      <w:pPr>
        <w:pStyle w:val="2"/>
      </w:pPr>
      <w:r>
        <w:rPr>
          <w:rFonts w:hint="eastAsia"/>
        </w:rPr>
        <w:t>1、</w:t>
      </w:r>
      <w:r w:rsidR="008D400E">
        <w:rPr>
          <w:rFonts w:hint="eastAsia"/>
        </w:rPr>
        <w:t>线性规划问题</w:t>
      </w:r>
    </w:p>
    <w:p w14:paraId="2AFF70CB" w14:textId="73F33A8E" w:rsidR="00D47CC0" w:rsidRPr="00D47CC0" w:rsidRDefault="00D13A59" w:rsidP="00B26E76">
      <w:pPr>
        <w:rPr>
          <w:rFonts w:ascii="宋体" w:hAnsi="宋体"/>
          <w:b/>
          <w:bCs/>
        </w:rPr>
      </w:pPr>
      <w:r w:rsidRPr="00B13AE8">
        <w:rPr>
          <w:rFonts w:ascii="宋体" w:hAnsi="宋体" w:hint="eastAsia"/>
          <w:b/>
          <w:bCs/>
        </w:rPr>
        <w:t>1）</w:t>
      </w:r>
      <w:r w:rsidR="00CA0419" w:rsidRPr="00B13AE8">
        <w:rPr>
          <w:rFonts w:ascii="宋体" w:hAnsi="宋体" w:hint="eastAsia"/>
          <w:b/>
          <w:bCs/>
        </w:rPr>
        <w:t>线性规划的数学模型</w:t>
      </w:r>
      <w:r w:rsidR="00CA0419">
        <w:rPr>
          <w:rFonts w:ascii="宋体" w:hAnsi="宋体" w:hint="eastAsia"/>
        </w:rPr>
        <w:t>由三个要素构成</w:t>
      </w:r>
      <w:r w:rsidR="00872585" w:rsidRPr="00872585">
        <w:rPr>
          <w:rFonts w:ascii="宋体" w:hAnsi="宋体" w:hint="eastAsia"/>
          <w:b/>
          <w:bCs/>
        </w:rPr>
        <w:t>决策变量</w:t>
      </w:r>
      <w:r w:rsidR="00872585">
        <w:rPr>
          <w:rFonts w:ascii="宋体" w:hAnsi="宋体" w:hint="eastAsia"/>
          <w:b/>
          <w:bCs/>
        </w:rPr>
        <w:t>、</w:t>
      </w:r>
      <w:r w:rsidR="00872585" w:rsidRPr="00872585">
        <w:rPr>
          <w:rFonts w:ascii="宋体" w:hAnsi="宋体" w:hint="eastAsia"/>
          <w:b/>
          <w:bCs/>
        </w:rPr>
        <w:t>目标函数</w:t>
      </w:r>
      <w:r w:rsidR="00872585">
        <w:rPr>
          <w:rFonts w:ascii="宋体" w:hAnsi="宋体" w:hint="eastAsia"/>
          <w:b/>
          <w:bCs/>
        </w:rPr>
        <w:t>、</w:t>
      </w:r>
      <w:r w:rsidR="00872585" w:rsidRPr="00872585">
        <w:rPr>
          <w:rFonts w:ascii="宋体" w:hAnsi="宋体" w:hint="eastAsia"/>
          <w:b/>
          <w:bCs/>
        </w:rPr>
        <w:t>约束条件</w:t>
      </w:r>
      <w:r w:rsidR="002723A8">
        <w:rPr>
          <w:rFonts w:ascii="宋体" w:hAnsi="宋体" w:hint="eastAsia"/>
          <w:b/>
          <w:bCs/>
        </w:rPr>
        <w:t>。</w:t>
      </w:r>
      <w:r w:rsidR="00B468C7">
        <w:rPr>
          <w:rFonts w:ascii="宋体" w:hAnsi="宋体" w:hint="eastAsia"/>
          <w:b/>
          <w:bCs/>
        </w:rPr>
        <w:t>（</w:t>
      </w:r>
      <w:r w:rsidR="00B468C7" w:rsidRPr="00394AB8">
        <w:rPr>
          <w:rFonts w:ascii="宋体" w:hAnsi="宋体" w:hint="eastAsia"/>
          <w:b/>
          <w:bCs/>
          <w:color w:val="FF0000"/>
        </w:rPr>
        <w:t>考试概率★★★★</w:t>
      </w:r>
      <w:r w:rsidR="00B468C7">
        <w:rPr>
          <w:rFonts w:ascii="宋体" w:hAnsi="宋体" w:hint="eastAsia"/>
          <w:b/>
          <w:bCs/>
        </w:rPr>
        <w:t>）</w:t>
      </w:r>
    </w:p>
    <w:p w14:paraId="31420975" w14:textId="64190A11" w:rsidR="00B26E76" w:rsidRPr="005F502F" w:rsidRDefault="005F502F" w:rsidP="00B26E76">
      <w:pPr>
        <w:rPr>
          <w:rFonts w:ascii="宋体" w:hAnsi="宋体"/>
        </w:rPr>
      </w:pPr>
      <w:r w:rsidRPr="00B13AE8">
        <w:rPr>
          <w:rFonts w:ascii="宋体" w:hAnsi="宋体"/>
          <w:b/>
          <w:bCs/>
        </w:rPr>
        <w:t>2</w:t>
      </w:r>
      <w:r w:rsidRPr="00B13AE8">
        <w:rPr>
          <w:rFonts w:ascii="宋体" w:hAnsi="宋体" w:hint="eastAsia"/>
          <w:b/>
          <w:bCs/>
        </w:rPr>
        <w:t>）</w:t>
      </w:r>
      <w:r w:rsidR="00C0329D" w:rsidRPr="00C0329D">
        <w:rPr>
          <w:rFonts w:ascii="宋体" w:hAnsi="宋体" w:hint="eastAsia"/>
          <w:b/>
          <w:bCs/>
        </w:rPr>
        <w:t>线性规划数学模型的一般形式</w:t>
      </w:r>
    </w:p>
    <w:p w14:paraId="4D719895" w14:textId="28E672A1" w:rsidR="00B26E76" w:rsidRDefault="002E1D31" w:rsidP="00B26E76">
      <w:pPr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5744E2F2" wp14:editId="01ED04FA">
            <wp:extent cx="3087015" cy="195716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7272" cy="19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4BC1" w14:textId="29BD7DA3" w:rsidR="00D47CC0" w:rsidRDefault="007E0C06" w:rsidP="00B26E76">
      <w:pPr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现行规划的四种可能结果</w:t>
      </w:r>
      <w:r w:rsidR="00855569">
        <w:rPr>
          <w:rFonts w:ascii="宋体" w:hAnsi="宋体" w:hint="eastAsia"/>
          <w:b/>
          <w:bCs/>
        </w:rPr>
        <w:t>（</w:t>
      </w:r>
      <w:r w:rsidR="00855569" w:rsidRPr="00394AB8">
        <w:rPr>
          <w:rFonts w:ascii="宋体" w:hAnsi="宋体" w:hint="eastAsia"/>
          <w:b/>
          <w:bCs/>
          <w:color w:val="FF0000"/>
        </w:rPr>
        <w:t>考试概率★★★★</w:t>
      </w:r>
      <w:r w:rsidR="00855569">
        <w:rPr>
          <w:rFonts w:ascii="宋体" w:hAnsi="宋体" w:hint="eastAsia"/>
          <w:b/>
          <w:bCs/>
        </w:rPr>
        <w:t>）</w:t>
      </w:r>
    </w:p>
    <w:p w14:paraId="5CB1AAB0" w14:textId="4E41BA9B" w:rsidR="00D47CC0" w:rsidRDefault="00967DD3" w:rsidP="00B26E76">
      <w:pPr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4AA0A732" wp14:editId="1F026C14">
            <wp:extent cx="3694176" cy="1326719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7497" cy="133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E1CA" w14:textId="218EA5B3" w:rsidR="00D47CC0" w:rsidRPr="002E1D31" w:rsidRDefault="00D47CC0" w:rsidP="00B26E76">
      <w:pPr>
        <w:rPr>
          <w:rFonts w:ascii="宋体" w:hAnsi="宋体"/>
          <w:b/>
          <w:bCs/>
        </w:rPr>
      </w:pPr>
    </w:p>
    <w:p w14:paraId="78F30976" w14:textId="1EBEF0B3" w:rsidR="005D710C" w:rsidRDefault="005D710C" w:rsidP="00B26E76">
      <w:pPr>
        <w:rPr>
          <w:rFonts w:ascii="宋体" w:hAnsi="宋体"/>
        </w:rPr>
      </w:pPr>
    </w:p>
    <w:p w14:paraId="1E24CE2F" w14:textId="48C47DC6" w:rsidR="005D710C" w:rsidRDefault="006078DF" w:rsidP="00B26E76">
      <w:pPr>
        <w:rPr>
          <w:rFonts w:ascii="宋体" w:hAnsi="宋体"/>
        </w:rPr>
      </w:pPr>
      <w:r w:rsidRPr="00893401">
        <w:rPr>
          <w:rFonts w:ascii="宋体" w:hAnsi="宋体" w:hint="eastAsia"/>
          <w:b/>
          <w:bCs/>
        </w:rPr>
        <w:t>3）</w:t>
      </w:r>
      <w:r w:rsidR="004F40A5" w:rsidRPr="004F40A5">
        <w:rPr>
          <w:rFonts w:ascii="宋体" w:hAnsi="宋体" w:hint="eastAsia"/>
          <w:b/>
          <w:bCs/>
        </w:rPr>
        <w:t>线性规划问题的标准形式</w:t>
      </w:r>
    </w:p>
    <w:p w14:paraId="22659B70" w14:textId="1420FD76" w:rsidR="00DD02BA" w:rsidRDefault="00727677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0A864F8" wp14:editId="4D413CAC">
            <wp:extent cx="4037991" cy="1570762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4906" cy="157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EAB1" w14:textId="77777777" w:rsidR="00250AF2" w:rsidRPr="003B44D9" w:rsidRDefault="00250AF2" w:rsidP="00250AF2">
      <w:pPr>
        <w:rPr>
          <w:rFonts w:ascii="宋体" w:hAnsi="宋体"/>
          <w:b/>
        </w:rPr>
      </w:pPr>
      <w:r w:rsidRPr="003B44D9">
        <w:rPr>
          <w:rFonts w:ascii="宋体" w:hAnsi="宋体" w:hint="eastAsia"/>
          <w:b/>
        </w:rPr>
        <w:t>特点：</w:t>
      </w:r>
    </w:p>
    <w:p w14:paraId="241C7DA4" w14:textId="53BBD29A" w:rsidR="00250AF2" w:rsidRPr="00250AF2" w:rsidRDefault="00250AF2" w:rsidP="00250AF2">
      <w:pPr>
        <w:rPr>
          <w:rFonts w:ascii="宋体" w:hAnsi="宋体"/>
        </w:rPr>
      </w:pPr>
      <w:r w:rsidRPr="00250AF2">
        <w:rPr>
          <w:rFonts w:ascii="宋体" w:hAnsi="宋体"/>
        </w:rPr>
        <w:t>(1)</w:t>
      </w:r>
      <w:r w:rsidR="00D455E0">
        <w:rPr>
          <w:rFonts w:ascii="宋体" w:hAnsi="宋体" w:hint="eastAsia"/>
        </w:rPr>
        <w:t>目标函数求最大值</w:t>
      </w:r>
    </w:p>
    <w:p w14:paraId="740CC149" w14:textId="678B44D2" w:rsidR="00250AF2" w:rsidRPr="00250AF2" w:rsidRDefault="00250AF2" w:rsidP="00250AF2">
      <w:pPr>
        <w:rPr>
          <w:rFonts w:ascii="宋体" w:hAnsi="宋体"/>
        </w:rPr>
      </w:pPr>
      <w:r w:rsidRPr="00250AF2">
        <w:rPr>
          <w:rFonts w:ascii="宋体" w:hAnsi="宋体"/>
        </w:rPr>
        <w:t>(2)</w:t>
      </w:r>
      <w:r w:rsidRPr="00250AF2">
        <w:rPr>
          <w:rFonts w:ascii="宋体" w:hAnsi="宋体" w:hint="eastAsia"/>
        </w:rPr>
        <w:t>约束条件都为等式方程</w:t>
      </w:r>
      <w:r w:rsidR="00D455E0">
        <w:rPr>
          <w:rFonts w:ascii="宋体" w:hAnsi="宋体"/>
        </w:rPr>
        <w:br/>
      </w:r>
      <w:r w:rsidR="00D455E0" w:rsidRPr="00250AF2">
        <w:rPr>
          <w:rFonts w:ascii="宋体" w:hAnsi="宋体"/>
        </w:rPr>
        <w:t>(3)</w:t>
      </w:r>
      <w:r w:rsidRPr="00250AF2">
        <w:rPr>
          <w:rFonts w:ascii="宋体" w:hAnsi="宋体" w:hint="eastAsia"/>
        </w:rPr>
        <w:t>右端常数项</w:t>
      </w:r>
      <w:r w:rsidRPr="00250AF2">
        <w:rPr>
          <w:rFonts w:ascii="宋体" w:hAnsi="宋体"/>
          <w:i/>
          <w:iCs/>
        </w:rPr>
        <w:t>b</w:t>
      </w:r>
      <w:r w:rsidRPr="00250AF2">
        <w:rPr>
          <w:rFonts w:ascii="宋体" w:hAnsi="宋体"/>
          <w:i/>
          <w:iCs/>
          <w:vertAlign w:val="subscript"/>
        </w:rPr>
        <w:t>i</w:t>
      </w:r>
      <w:r w:rsidRPr="00250AF2">
        <w:rPr>
          <w:rFonts w:ascii="宋体" w:hAnsi="宋体" w:hint="eastAsia"/>
        </w:rPr>
        <w:t>都大于或等于零</w:t>
      </w:r>
    </w:p>
    <w:p w14:paraId="285FFD04" w14:textId="628B007F" w:rsidR="00250AF2" w:rsidRPr="00250AF2" w:rsidRDefault="00D455E0" w:rsidP="00250AF2">
      <w:pPr>
        <w:rPr>
          <w:rFonts w:ascii="宋体" w:hAnsi="宋体"/>
        </w:rPr>
      </w:pPr>
      <w:r w:rsidRPr="00250AF2">
        <w:rPr>
          <w:rFonts w:ascii="宋体" w:hAnsi="宋体"/>
        </w:rPr>
        <w:t>(</w:t>
      </w:r>
      <w:r>
        <w:rPr>
          <w:rFonts w:ascii="宋体" w:hAnsi="宋体"/>
        </w:rPr>
        <w:t>4</w:t>
      </w:r>
      <w:r w:rsidRPr="00250AF2">
        <w:rPr>
          <w:rFonts w:ascii="宋体" w:hAnsi="宋体"/>
        </w:rPr>
        <w:t>)</w:t>
      </w:r>
      <w:r w:rsidR="00250AF2" w:rsidRPr="00250AF2">
        <w:rPr>
          <w:rFonts w:ascii="宋体" w:hAnsi="宋体" w:hint="eastAsia"/>
        </w:rPr>
        <w:t>决策变量</w:t>
      </w:r>
      <w:r w:rsidR="00250AF2" w:rsidRPr="00250AF2">
        <w:rPr>
          <w:rFonts w:ascii="宋体" w:hAnsi="宋体"/>
          <w:i/>
          <w:iCs/>
        </w:rPr>
        <w:t>x</w:t>
      </w:r>
      <w:r w:rsidR="00250AF2" w:rsidRPr="00250AF2">
        <w:rPr>
          <w:rFonts w:ascii="宋体" w:hAnsi="宋体"/>
          <w:i/>
          <w:iCs/>
          <w:vertAlign w:val="subscript"/>
        </w:rPr>
        <w:t>j</w:t>
      </w:r>
      <w:r w:rsidR="00250AF2" w:rsidRPr="00250AF2">
        <w:rPr>
          <w:rFonts w:ascii="宋体" w:hAnsi="宋体" w:hint="eastAsia"/>
        </w:rPr>
        <w:t>为非负。</w:t>
      </w:r>
    </w:p>
    <w:p w14:paraId="15B5DC58" w14:textId="77777777" w:rsidR="005A5DB8" w:rsidRDefault="005A5DB8" w:rsidP="00B26E76">
      <w:pPr>
        <w:rPr>
          <w:rFonts w:ascii="宋体" w:hAnsi="宋体"/>
          <w:b/>
        </w:rPr>
      </w:pPr>
    </w:p>
    <w:p w14:paraId="031B7142" w14:textId="7FDB854E" w:rsidR="00DD02BA" w:rsidRPr="003B44D9" w:rsidRDefault="002D535F" w:rsidP="00B26E76">
      <w:pPr>
        <w:rPr>
          <w:rFonts w:ascii="宋体" w:hAnsi="宋体"/>
          <w:b/>
        </w:rPr>
      </w:pPr>
      <w:r>
        <w:rPr>
          <w:rFonts w:ascii="宋体" w:hAnsi="宋体" w:hint="eastAsia"/>
          <w:b/>
        </w:rPr>
        <w:t>4）</w:t>
      </w:r>
      <w:r w:rsidR="00A354B0" w:rsidRPr="003B44D9">
        <w:rPr>
          <w:rFonts w:ascii="宋体" w:hAnsi="宋体" w:hint="eastAsia"/>
          <w:b/>
        </w:rPr>
        <w:t>将非标准形式的线性规划问题改为非线性规划问题</w:t>
      </w:r>
      <w:r w:rsidR="00E55492" w:rsidRPr="003B44D9">
        <w:rPr>
          <w:rFonts w:ascii="宋体" w:hAnsi="宋体" w:hint="eastAsia"/>
          <w:b/>
        </w:rPr>
        <w:t>解题思路</w:t>
      </w:r>
    </w:p>
    <w:p w14:paraId="16B9BEB2" w14:textId="1FA06FE0" w:rsidR="00A354B0" w:rsidRPr="005A5DB8" w:rsidRDefault="00F72946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8F0AF00" wp14:editId="720E3330">
            <wp:extent cx="3979469" cy="1443072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9057" cy="145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49A4" w14:textId="23C24956" w:rsidR="00A354B0" w:rsidRDefault="00376F00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F842F1F" wp14:editId="46AC126F">
            <wp:extent cx="5003597" cy="2496377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7527" cy="24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66A9" w14:textId="25C70B95" w:rsidR="00F75A8C" w:rsidRDefault="00F75A8C" w:rsidP="00B26E76">
      <w:pPr>
        <w:rPr>
          <w:rFonts w:ascii="宋体" w:hAnsi="宋体"/>
        </w:rPr>
      </w:pPr>
    </w:p>
    <w:p w14:paraId="601410B8" w14:textId="4443AAF2" w:rsidR="00F75A8C" w:rsidRPr="00302E09" w:rsidRDefault="00521895" w:rsidP="00B26E76">
      <w:pPr>
        <w:rPr>
          <w:rFonts w:ascii="宋体" w:hAnsi="宋体"/>
          <w:color w:val="FF0000"/>
        </w:rPr>
      </w:pPr>
      <w:r w:rsidRPr="00302E09">
        <w:rPr>
          <w:rFonts w:ascii="宋体" w:hAnsi="宋体" w:hint="eastAsia"/>
          <w:b/>
          <w:bCs/>
          <w:color w:val="FF0000"/>
        </w:rPr>
        <w:t>考题</w:t>
      </w:r>
      <w:r w:rsidR="000D5EE4" w:rsidRPr="00302E09">
        <w:rPr>
          <w:rFonts w:ascii="宋体" w:hAnsi="宋体" w:hint="eastAsia"/>
          <w:b/>
          <w:bCs/>
          <w:color w:val="FF0000"/>
        </w:rPr>
        <w:t>:</w:t>
      </w:r>
      <w:r w:rsidRPr="00302E09">
        <w:rPr>
          <w:rFonts w:ascii="宋体" w:hAnsi="宋体" w:hint="eastAsia"/>
          <w:b/>
          <w:bCs/>
          <w:color w:val="FF0000"/>
        </w:rPr>
        <w:t>将下列线性规划问题化为标准形式</w:t>
      </w:r>
    </w:p>
    <w:p w14:paraId="2DA77B1C" w14:textId="6B81D76F" w:rsidR="00F75A8C" w:rsidRDefault="00F61026" w:rsidP="00B26E76">
      <w:pPr>
        <w:rPr>
          <w:rFonts w:ascii="宋体" w:hAnsi="宋体"/>
        </w:rPr>
      </w:pPr>
      <w:r w:rsidRPr="00954756">
        <w:rPr>
          <w:rFonts w:ascii="宋体" w:hAnsi="宋体"/>
        </w:rPr>
        <w:object w:dxaOrig="7500" w:dyaOrig="3705" w14:anchorId="430CD502">
          <v:shape id="_x0000_i1027" type="#_x0000_t75" style="width:150.9pt;height:74.9pt" o:ole="">
            <v:imagedata r:id="rId12" o:title=""/>
          </v:shape>
          <o:OLEObject Type="Embed" ProgID="Unknown" ShapeID="_x0000_i1027" DrawAspect="Content" ObjectID="_1624204961" r:id="rId13"/>
        </w:object>
      </w:r>
    </w:p>
    <w:p w14:paraId="3B8EB12D" w14:textId="658D2F56" w:rsidR="00F75A8C" w:rsidRDefault="00BB077B" w:rsidP="00B26E76">
      <w:pPr>
        <w:rPr>
          <w:rFonts w:ascii="宋体" w:hAnsi="宋体"/>
        </w:rPr>
      </w:pPr>
      <w:r w:rsidRPr="00BB077B">
        <w:rPr>
          <w:rFonts w:ascii="宋体" w:hAnsi="宋体" w:hint="eastAsia"/>
          <w:b/>
          <w:bCs/>
        </w:rPr>
        <w:t>标准形式如下：</w:t>
      </w:r>
    </w:p>
    <w:p w14:paraId="038C7EB8" w14:textId="05E33525" w:rsidR="00F75A8C" w:rsidRDefault="00F61026" w:rsidP="00B26E76">
      <w:pPr>
        <w:rPr>
          <w:rFonts w:ascii="宋体" w:hAnsi="宋体"/>
        </w:rPr>
      </w:pPr>
      <w:r w:rsidRPr="00066148">
        <w:rPr>
          <w:rFonts w:ascii="宋体" w:hAnsi="宋体"/>
        </w:rPr>
        <w:object w:dxaOrig="8445" w:dyaOrig="3645" w14:anchorId="3F6E9A88">
          <v:shape id="_x0000_i1028" type="#_x0000_t75" style="width:201.6pt;height:87pt" o:ole="">
            <v:imagedata r:id="rId14" o:title=""/>
          </v:shape>
          <o:OLEObject Type="Embed" ProgID="Unknown" ShapeID="_x0000_i1028" DrawAspect="Content" ObjectID="_1624204962" r:id="rId15"/>
        </w:object>
      </w:r>
    </w:p>
    <w:p w14:paraId="764884E8" w14:textId="33B305F1" w:rsidR="00F75A8C" w:rsidRDefault="00F75A8C" w:rsidP="00B26E76">
      <w:pPr>
        <w:rPr>
          <w:rFonts w:ascii="宋体" w:hAnsi="宋体"/>
        </w:rPr>
      </w:pPr>
    </w:p>
    <w:p w14:paraId="75F7C8B0" w14:textId="3DDAF57C" w:rsidR="00514177" w:rsidRDefault="00514177" w:rsidP="00B26E76">
      <w:pPr>
        <w:rPr>
          <w:rFonts w:ascii="宋体" w:hAnsi="宋体"/>
        </w:rPr>
      </w:pPr>
    </w:p>
    <w:p w14:paraId="14085F1B" w14:textId="77777777" w:rsidR="00514177" w:rsidRDefault="00514177" w:rsidP="00B26E76">
      <w:pPr>
        <w:rPr>
          <w:rFonts w:ascii="宋体" w:hAnsi="宋体"/>
        </w:rPr>
      </w:pPr>
    </w:p>
    <w:p w14:paraId="55E3C349" w14:textId="2F4561EF" w:rsidR="00443CD6" w:rsidRPr="00443CD6" w:rsidRDefault="005E2535" w:rsidP="00443CD6">
      <w:pPr>
        <w:rPr>
          <w:rFonts w:ascii="宋体" w:hAnsi="宋体"/>
        </w:rPr>
      </w:pPr>
      <w:r>
        <w:rPr>
          <w:rFonts w:ascii="宋体" w:hAnsi="宋体"/>
          <w:b/>
          <w:bCs/>
        </w:rPr>
        <w:t>5</w:t>
      </w:r>
      <w:r w:rsidR="00443CD6">
        <w:rPr>
          <w:rFonts w:ascii="宋体" w:hAnsi="宋体" w:hint="eastAsia"/>
          <w:b/>
          <w:bCs/>
        </w:rPr>
        <w:t>）</w:t>
      </w:r>
      <w:r w:rsidR="00443CD6" w:rsidRPr="00443CD6">
        <w:rPr>
          <w:rFonts w:ascii="宋体" w:hAnsi="宋体" w:hint="eastAsia"/>
          <w:b/>
          <w:bCs/>
        </w:rPr>
        <w:t>线性规划问题的解</w:t>
      </w:r>
    </w:p>
    <w:p w14:paraId="4C0F6656" w14:textId="1D5CD5DD" w:rsidR="00DD02BA" w:rsidRDefault="00357FAD" w:rsidP="00B26E76">
      <w:pPr>
        <w:rPr>
          <w:rFonts w:ascii="宋体" w:hAnsi="宋体"/>
        </w:rPr>
      </w:pPr>
      <w:r w:rsidRPr="00544D59">
        <w:rPr>
          <w:rFonts w:ascii="宋体" w:hAnsi="宋体"/>
        </w:rPr>
        <w:object w:dxaOrig="7710" w:dyaOrig="3390" w14:anchorId="3AA34DD9">
          <v:shape id="_x0000_i1029" type="#_x0000_t75" style="width:188.35pt;height:82.95pt" o:ole="">
            <v:imagedata r:id="rId16" o:title=""/>
          </v:shape>
          <o:OLEObject Type="Embed" ProgID="Unknown" ShapeID="_x0000_i1029" DrawAspect="Content" ObjectID="_1624204963" r:id="rId17"/>
        </w:object>
      </w:r>
    </w:p>
    <w:p w14:paraId="596FDA85" w14:textId="77777777" w:rsidR="00110E89" w:rsidRPr="00110E89" w:rsidRDefault="00110E89" w:rsidP="00110E89">
      <w:pPr>
        <w:rPr>
          <w:rFonts w:ascii="宋体" w:hAnsi="宋体"/>
        </w:rPr>
      </w:pPr>
      <w:r w:rsidRPr="00110E89">
        <w:rPr>
          <w:rFonts w:ascii="宋体" w:hAnsi="宋体" w:hint="eastAsia"/>
          <w:b/>
          <w:bCs/>
        </w:rPr>
        <w:t>可行解：</w:t>
      </w:r>
      <w:r w:rsidRPr="00110E89">
        <w:rPr>
          <w:rFonts w:ascii="宋体" w:hAnsi="宋体" w:hint="eastAsia"/>
        </w:rPr>
        <w:t>满足约束条件②、③的解为可行解。所有可行解的集合为可行域。</w:t>
      </w:r>
    </w:p>
    <w:p w14:paraId="331F0E03" w14:textId="692B7841" w:rsidR="00110E89" w:rsidRPr="00110E89" w:rsidRDefault="00110E89" w:rsidP="00110E89">
      <w:pPr>
        <w:rPr>
          <w:rFonts w:ascii="宋体" w:hAnsi="宋体"/>
        </w:rPr>
      </w:pPr>
      <w:r w:rsidRPr="00110E89">
        <w:rPr>
          <w:rFonts w:ascii="宋体" w:hAnsi="宋体" w:hint="eastAsia"/>
          <w:b/>
          <w:bCs/>
        </w:rPr>
        <w:t>最优解：</w:t>
      </w:r>
      <w:r w:rsidRPr="00110E89">
        <w:rPr>
          <w:rFonts w:ascii="宋体" w:hAnsi="宋体" w:hint="eastAsia"/>
        </w:rPr>
        <w:t>使目标函数达到最大值的可行解。</w:t>
      </w:r>
    </w:p>
    <w:p w14:paraId="49695FEE" w14:textId="058960DA" w:rsidR="00110E89" w:rsidRPr="00110E89" w:rsidRDefault="00110E89" w:rsidP="00110E89">
      <w:pPr>
        <w:rPr>
          <w:rFonts w:ascii="宋体" w:hAnsi="宋体"/>
        </w:rPr>
      </w:pPr>
      <w:r w:rsidRPr="00110E89">
        <w:rPr>
          <w:rFonts w:ascii="宋体" w:hAnsi="宋体" w:hint="eastAsia"/>
          <w:b/>
          <w:bCs/>
        </w:rPr>
        <w:t>基：</w:t>
      </w:r>
      <w:r w:rsidRPr="00110E89">
        <w:rPr>
          <w:rFonts w:ascii="宋体" w:hAnsi="宋体" w:hint="eastAsia"/>
        </w:rPr>
        <w:t>设</w:t>
      </w:r>
      <w:r w:rsidRPr="00110E89">
        <w:rPr>
          <w:rFonts w:ascii="宋体" w:hAnsi="宋体"/>
        </w:rPr>
        <w:t>A</w:t>
      </w:r>
      <w:r w:rsidRPr="00110E89">
        <w:rPr>
          <w:rFonts w:ascii="宋体" w:hAnsi="宋体" w:hint="eastAsia"/>
        </w:rPr>
        <w:t>为约束条件②的</w:t>
      </w:r>
      <w:r w:rsidRPr="00110E89">
        <w:rPr>
          <w:rFonts w:ascii="宋体" w:hAnsi="宋体"/>
        </w:rPr>
        <w:t>m×n</w:t>
      </w:r>
      <w:r w:rsidRPr="00110E89">
        <w:rPr>
          <w:rFonts w:ascii="宋体" w:hAnsi="宋体" w:hint="eastAsia"/>
        </w:rPr>
        <w:t>阶系数矩阵</w:t>
      </w:r>
      <w:r w:rsidRPr="00110E89">
        <w:rPr>
          <w:rFonts w:ascii="宋体" w:hAnsi="宋体"/>
        </w:rPr>
        <w:t>(m&lt;n)</w:t>
      </w:r>
      <w:r w:rsidRPr="00110E89">
        <w:rPr>
          <w:rFonts w:ascii="宋体" w:hAnsi="宋体" w:hint="eastAsia"/>
        </w:rPr>
        <w:t>，其秩为</w:t>
      </w:r>
      <w:r w:rsidRPr="00110E89">
        <w:rPr>
          <w:rFonts w:ascii="宋体" w:hAnsi="宋体"/>
        </w:rPr>
        <w:t>m</w:t>
      </w:r>
      <w:r w:rsidRPr="00110E89">
        <w:rPr>
          <w:rFonts w:ascii="宋体" w:hAnsi="宋体" w:hint="eastAsia"/>
        </w:rPr>
        <w:t>，</w:t>
      </w:r>
      <w:r w:rsidRPr="00110E89">
        <w:rPr>
          <w:rFonts w:ascii="宋体" w:hAnsi="宋体"/>
        </w:rPr>
        <w:t>B</w:t>
      </w:r>
      <w:r w:rsidRPr="00110E89">
        <w:rPr>
          <w:rFonts w:ascii="宋体" w:hAnsi="宋体" w:hint="eastAsia"/>
        </w:rPr>
        <w:t>是矩阵</w:t>
      </w:r>
      <w:r w:rsidRPr="00110E89">
        <w:rPr>
          <w:rFonts w:ascii="宋体" w:hAnsi="宋体"/>
        </w:rPr>
        <w:t>A</w:t>
      </w:r>
      <w:r w:rsidRPr="00110E89">
        <w:rPr>
          <w:rFonts w:ascii="宋体" w:hAnsi="宋体" w:hint="eastAsia"/>
        </w:rPr>
        <w:t>中</w:t>
      </w:r>
      <w:r w:rsidRPr="00110E89">
        <w:rPr>
          <w:rFonts w:ascii="宋体" w:hAnsi="宋体"/>
        </w:rPr>
        <w:t>m</w:t>
      </w:r>
      <w:r w:rsidRPr="00110E89">
        <w:rPr>
          <w:rFonts w:ascii="宋体" w:hAnsi="宋体" w:hint="eastAsia"/>
        </w:rPr>
        <w:t>阶满秩子矩阵（∣</w:t>
      </w:r>
      <w:r w:rsidRPr="00110E89">
        <w:rPr>
          <w:rFonts w:ascii="宋体" w:hAnsi="宋体"/>
        </w:rPr>
        <w:t>B∣≠0</w:t>
      </w:r>
      <w:r w:rsidRPr="00110E89">
        <w:rPr>
          <w:rFonts w:ascii="宋体" w:hAnsi="宋体" w:hint="eastAsia"/>
        </w:rPr>
        <w:t>），称</w:t>
      </w:r>
      <w:r w:rsidRPr="00110E89">
        <w:rPr>
          <w:rFonts w:ascii="宋体" w:hAnsi="宋体"/>
        </w:rPr>
        <w:t>B</w:t>
      </w:r>
      <w:r w:rsidRPr="00110E89">
        <w:rPr>
          <w:rFonts w:ascii="宋体" w:hAnsi="宋体" w:hint="eastAsia"/>
        </w:rPr>
        <w:t>是规划问题的一个基。设：</w:t>
      </w:r>
    </w:p>
    <w:p w14:paraId="7C619E3E" w14:textId="6BFE5CD8" w:rsidR="00A3207E" w:rsidRPr="00A3207E" w:rsidRDefault="00A3207E" w:rsidP="00A3207E">
      <w:pPr>
        <w:rPr>
          <w:rFonts w:ascii="宋体" w:hAnsi="宋体"/>
        </w:rPr>
      </w:pPr>
      <w:r w:rsidRPr="00A3207E">
        <w:rPr>
          <w:rFonts w:ascii="宋体" w:hAnsi="宋体" w:hint="eastAsia"/>
          <w:b/>
          <w:bCs/>
        </w:rPr>
        <w:t>基解：</w:t>
      </w:r>
      <w:r w:rsidRPr="00A3207E">
        <w:rPr>
          <w:rFonts w:ascii="宋体" w:hAnsi="宋体" w:hint="eastAsia"/>
        </w:rPr>
        <w:t>某一确定的基</w:t>
      </w:r>
      <w:r w:rsidRPr="00A3207E">
        <w:rPr>
          <w:rFonts w:ascii="宋体" w:hAnsi="宋体"/>
        </w:rPr>
        <w:t>B</w:t>
      </w:r>
      <w:r w:rsidRPr="00A3207E">
        <w:rPr>
          <w:rFonts w:ascii="宋体" w:hAnsi="宋体" w:hint="eastAsia"/>
        </w:rPr>
        <w:t>，令非基变量等于零，由约束条件方程②解出基变量，称这组解为基解。在基解中变量取非</w:t>
      </w:r>
      <w:r w:rsidRPr="00A3207E">
        <w:rPr>
          <w:rFonts w:ascii="宋体" w:hAnsi="宋体"/>
        </w:rPr>
        <w:t>0</w:t>
      </w:r>
      <w:r w:rsidRPr="00A3207E">
        <w:rPr>
          <w:rFonts w:ascii="宋体" w:hAnsi="宋体" w:hint="eastAsia"/>
        </w:rPr>
        <w:t>值的个数不大于方程数</w:t>
      </w:r>
      <w:r w:rsidRPr="00A3207E">
        <w:rPr>
          <w:rFonts w:ascii="宋体" w:hAnsi="宋体"/>
        </w:rPr>
        <w:t>m</w:t>
      </w:r>
      <w:r w:rsidRPr="00A3207E">
        <w:rPr>
          <w:rFonts w:ascii="宋体" w:hAnsi="宋体" w:hint="eastAsia"/>
        </w:rPr>
        <w:t>，基解的总数不超过</w:t>
      </w:r>
    </w:p>
    <w:p w14:paraId="48009D9E" w14:textId="183CB279" w:rsidR="00A3207E" w:rsidRPr="00A3207E" w:rsidRDefault="00A3207E" w:rsidP="00A3207E">
      <w:pPr>
        <w:rPr>
          <w:rFonts w:ascii="宋体" w:hAnsi="宋体"/>
        </w:rPr>
      </w:pPr>
      <w:r w:rsidRPr="00A3207E">
        <w:rPr>
          <w:rFonts w:ascii="宋体" w:hAnsi="宋体" w:hint="eastAsia"/>
          <w:b/>
          <w:bCs/>
        </w:rPr>
        <w:t>基可行解：</w:t>
      </w:r>
      <w:r w:rsidRPr="00A3207E">
        <w:rPr>
          <w:rFonts w:ascii="宋体" w:hAnsi="宋体" w:hint="eastAsia"/>
        </w:rPr>
        <w:t>满足变量非负约束条件的基本解，简称基可行解。</w:t>
      </w:r>
    </w:p>
    <w:p w14:paraId="5AABA238" w14:textId="6B9783ED" w:rsidR="00A3207E" w:rsidRPr="00A3207E" w:rsidRDefault="00A3207E" w:rsidP="00A3207E">
      <w:pPr>
        <w:rPr>
          <w:rFonts w:ascii="宋体" w:hAnsi="宋体"/>
        </w:rPr>
      </w:pPr>
      <w:r w:rsidRPr="00A3207E">
        <w:rPr>
          <w:rFonts w:ascii="宋体" w:hAnsi="宋体"/>
          <w:b/>
          <w:bCs/>
        </w:rPr>
        <w:t>可行基：</w:t>
      </w:r>
      <w:r w:rsidRPr="00A3207E">
        <w:rPr>
          <w:rFonts w:ascii="宋体" w:hAnsi="宋体" w:hint="eastAsia"/>
        </w:rPr>
        <w:t>对应于基可行解的基称为可行基。</w:t>
      </w:r>
    </w:p>
    <w:p w14:paraId="5B3E9BE2" w14:textId="56AF0975" w:rsidR="00443CD6" w:rsidRPr="00A3207E" w:rsidRDefault="00317892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40AA925" wp14:editId="126DBC0E">
            <wp:extent cx="2333549" cy="1041527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9815" cy="106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9FCF" w14:textId="77777777" w:rsidR="00443CD6" w:rsidRDefault="00443CD6" w:rsidP="00B26E76">
      <w:pPr>
        <w:rPr>
          <w:rFonts w:ascii="宋体" w:hAnsi="宋体"/>
        </w:rPr>
      </w:pPr>
    </w:p>
    <w:p w14:paraId="698ECA9B" w14:textId="16C1EA26" w:rsidR="005D710C" w:rsidRPr="003B09E8" w:rsidRDefault="001158B3" w:rsidP="00B26E76">
      <w:pPr>
        <w:rPr>
          <w:rFonts w:ascii="宋体" w:hAnsi="宋体"/>
          <w:b/>
          <w:bCs/>
        </w:rPr>
      </w:pPr>
      <w:r w:rsidRPr="003B09E8">
        <w:rPr>
          <w:rFonts w:ascii="宋体" w:hAnsi="宋体" w:hint="eastAsia"/>
          <w:b/>
          <w:bCs/>
        </w:rPr>
        <w:t>求解方法：</w:t>
      </w:r>
    </w:p>
    <w:p w14:paraId="45142AE5" w14:textId="61AE7155" w:rsidR="000D0849" w:rsidRPr="00061BA9" w:rsidRDefault="003B09E8" w:rsidP="003B09E8">
      <w:pPr>
        <w:pStyle w:val="a8"/>
        <w:numPr>
          <w:ilvl w:val="0"/>
          <w:numId w:val="8"/>
        </w:numPr>
        <w:ind w:firstLineChars="0"/>
        <w:rPr>
          <w:rFonts w:ascii="宋体" w:hAnsi="宋体"/>
          <w:b/>
          <w:bCs/>
        </w:rPr>
      </w:pPr>
      <w:r w:rsidRPr="00061BA9">
        <w:rPr>
          <w:rFonts w:ascii="宋体" w:hAnsi="宋体" w:hint="eastAsia"/>
          <w:b/>
          <w:bCs/>
        </w:rPr>
        <w:t>图解法</w:t>
      </w:r>
      <w:r w:rsidR="004956EF" w:rsidRPr="00061BA9">
        <w:rPr>
          <w:rFonts w:ascii="宋体" w:hAnsi="宋体" w:hint="eastAsia"/>
          <w:b/>
          <w:bCs/>
        </w:rPr>
        <w:t>，</w:t>
      </w:r>
      <w:r w:rsidR="00231911">
        <w:rPr>
          <w:rFonts w:ascii="宋体" w:hAnsi="宋体" w:hint="eastAsia"/>
          <w:b/>
          <w:bCs/>
        </w:rPr>
        <w:t>适用</w:t>
      </w:r>
      <w:r w:rsidR="004956EF" w:rsidRPr="00061BA9">
        <w:rPr>
          <w:rFonts w:ascii="宋体" w:hAnsi="宋体" w:hint="eastAsia"/>
          <w:b/>
          <w:bCs/>
        </w:rPr>
        <w:t>两个变量、直角坐标</w:t>
      </w:r>
    </w:p>
    <w:p w14:paraId="741E5E68" w14:textId="42995FAE" w:rsidR="000D0849" w:rsidRDefault="000D0849" w:rsidP="00B26E76">
      <w:pPr>
        <w:rPr>
          <w:rFonts w:ascii="宋体" w:hAnsi="宋体"/>
        </w:rPr>
      </w:pPr>
    </w:p>
    <w:p w14:paraId="10F860D8" w14:textId="3AFB27EE" w:rsidR="009E1697" w:rsidRPr="00D9799B" w:rsidRDefault="0006461C" w:rsidP="00B26E76">
      <w:pPr>
        <w:rPr>
          <w:rFonts w:ascii="宋体" w:hAnsi="宋体"/>
          <w:color w:val="FF0000"/>
        </w:rPr>
      </w:pPr>
      <w:r w:rsidRPr="00D9799B">
        <w:rPr>
          <w:rFonts w:ascii="宋体" w:hAnsi="宋体" w:hint="eastAsia"/>
          <w:b/>
          <w:bCs/>
          <w:color w:val="FF0000"/>
        </w:rPr>
        <w:t>考题：用图解法求解线性规划问题</w:t>
      </w:r>
    </w:p>
    <w:p w14:paraId="7C7B2846" w14:textId="03F8B0E9" w:rsidR="009E1697" w:rsidRDefault="00D91F50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6A792B0" wp14:editId="15B3650C">
            <wp:extent cx="1276350" cy="9810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3C7A" w14:textId="4DC16458" w:rsidR="009E1697" w:rsidRDefault="006D5457" w:rsidP="00B26E76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0F3368AD" wp14:editId="655EE7DD">
            <wp:extent cx="4363051" cy="4468634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0862" cy="448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1DC5" w14:textId="7D1A09E5" w:rsidR="000D0849" w:rsidRDefault="000D0849" w:rsidP="00B26E76">
      <w:pPr>
        <w:rPr>
          <w:rFonts w:ascii="宋体" w:hAnsi="宋体"/>
        </w:rPr>
      </w:pPr>
    </w:p>
    <w:p w14:paraId="608858C3" w14:textId="1BBB99E9" w:rsidR="006F3E36" w:rsidRPr="006F3E36" w:rsidRDefault="006F3E36" w:rsidP="006F3E36">
      <w:pPr>
        <w:rPr>
          <w:rFonts w:ascii="宋体" w:hAnsi="宋体"/>
          <w:color w:val="FF0000"/>
        </w:rPr>
      </w:pPr>
      <w:r w:rsidRPr="006F3E36">
        <w:rPr>
          <w:rFonts w:ascii="宋体" w:hAnsi="宋体" w:hint="eastAsia"/>
          <w:b/>
          <w:bCs/>
          <w:color w:val="FF0000"/>
        </w:rPr>
        <w:t>考题：通过图解法了解线性规划有几种解的形式</w:t>
      </w:r>
      <w:r w:rsidRPr="006F3E36">
        <w:rPr>
          <w:rFonts w:ascii="宋体" w:hAnsi="宋体" w:hint="eastAsia"/>
          <w:b/>
          <w:bCs/>
        </w:rPr>
        <w:t>（唯一最优解；无穷多最优解；无界解；无可行解）</w:t>
      </w:r>
    </w:p>
    <w:p w14:paraId="0A29ED65" w14:textId="77777777" w:rsidR="008B456F" w:rsidRDefault="008B456F" w:rsidP="00B26E76">
      <w:pPr>
        <w:rPr>
          <w:rFonts w:ascii="宋体" w:hAnsi="宋体"/>
        </w:rPr>
      </w:pPr>
    </w:p>
    <w:p w14:paraId="7DB84A80" w14:textId="49D5EAF4" w:rsidR="00237D92" w:rsidRPr="00061BA9" w:rsidRDefault="00B37745" w:rsidP="00AC23BD">
      <w:pPr>
        <w:pStyle w:val="a8"/>
        <w:numPr>
          <w:ilvl w:val="0"/>
          <w:numId w:val="8"/>
        </w:numPr>
        <w:ind w:firstLineChars="0"/>
        <w:rPr>
          <w:rFonts w:ascii="宋体" w:hAnsi="宋体"/>
          <w:b/>
          <w:bCs/>
        </w:rPr>
      </w:pPr>
      <w:r w:rsidRPr="00061BA9">
        <w:rPr>
          <w:rFonts w:ascii="宋体" w:hAnsi="宋体" w:hint="eastAsia"/>
          <w:b/>
          <w:bCs/>
        </w:rPr>
        <w:t>单纯形法</w:t>
      </w:r>
    </w:p>
    <w:p w14:paraId="220F0A43" w14:textId="77777777" w:rsidR="00237D92" w:rsidRPr="00AC23BD" w:rsidRDefault="00237D92" w:rsidP="00AC23BD">
      <w:pPr>
        <w:rPr>
          <w:rFonts w:ascii="宋体" w:hAnsi="宋体"/>
        </w:rPr>
      </w:pPr>
      <w:r w:rsidRPr="00AC23BD">
        <w:rPr>
          <w:rFonts w:ascii="宋体" w:hAnsi="宋体" w:hint="eastAsia"/>
          <w:b/>
          <w:bCs/>
        </w:rPr>
        <w:t>凸集</w:t>
      </w:r>
      <w:r w:rsidRPr="00AC23BD">
        <w:rPr>
          <w:rFonts w:ascii="宋体" w:hAnsi="宋体" w:hint="eastAsia"/>
        </w:rPr>
        <w:t>：如果集合</w:t>
      </w:r>
      <w:r w:rsidRPr="00AC23BD">
        <w:rPr>
          <w:rFonts w:ascii="宋体" w:hAnsi="宋体"/>
        </w:rPr>
        <w:t>C</w:t>
      </w:r>
      <w:r w:rsidRPr="00AC23BD">
        <w:rPr>
          <w:rFonts w:ascii="宋体" w:hAnsi="宋体" w:hint="eastAsia"/>
        </w:rPr>
        <w:t>中任意两个点</w:t>
      </w:r>
      <w:r w:rsidRPr="00AC23BD">
        <w:rPr>
          <w:rFonts w:ascii="宋体" w:hAnsi="宋体"/>
        </w:rPr>
        <w:t>X1</w:t>
      </w:r>
      <w:r w:rsidRPr="00AC23BD">
        <w:rPr>
          <w:rFonts w:ascii="宋体" w:hAnsi="宋体" w:hint="eastAsia"/>
        </w:rPr>
        <w:t>、</w:t>
      </w:r>
      <w:r w:rsidRPr="00AC23BD">
        <w:rPr>
          <w:rFonts w:ascii="宋体" w:hAnsi="宋体"/>
        </w:rPr>
        <w:t>X2</w:t>
      </w:r>
      <w:r w:rsidRPr="00AC23BD">
        <w:rPr>
          <w:rFonts w:ascii="宋体" w:hAnsi="宋体" w:hint="eastAsia"/>
        </w:rPr>
        <w:t>，其连线上的所有点也都是集合</w:t>
      </w:r>
      <w:r w:rsidRPr="00AC23BD">
        <w:rPr>
          <w:rFonts w:ascii="宋体" w:hAnsi="宋体"/>
        </w:rPr>
        <w:t>C</w:t>
      </w:r>
      <w:r w:rsidRPr="00AC23BD">
        <w:rPr>
          <w:rFonts w:ascii="宋体" w:hAnsi="宋体" w:hint="eastAsia"/>
        </w:rPr>
        <w:t>中的点，称</w:t>
      </w:r>
      <w:r w:rsidRPr="00AC23BD">
        <w:rPr>
          <w:rFonts w:ascii="宋体" w:hAnsi="宋体"/>
        </w:rPr>
        <w:t>C</w:t>
      </w:r>
      <w:r w:rsidRPr="00AC23BD">
        <w:rPr>
          <w:rFonts w:ascii="宋体" w:hAnsi="宋体" w:hint="eastAsia"/>
        </w:rPr>
        <w:t>为凸集。</w:t>
      </w:r>
    </w:p>
    <w:p w14:paraId="181D541F" w14:textId="190E88FF" w:rsidR="00237D92" w:rsidRPr="00AC23BD" w:rsidRDefault="00237D92" w:rsidP="00AC23B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830F910" wp14:editId="6906CAF0">
            <wp:extent cx="3117039" cy="1024128"/>
            <wp:effectExtent l="0" t="0" r="762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5250" cy="10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E126" w14:textId="1C5A6EF4" w:rsidR="000D0849" w:rsidRDefault="00E26165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45F3B3D" wp14:editId="3B9C5618">
            <wp:extent cx="3057754" cy="1092265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4229" cy="110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D0A4" w14:textId="44E273CA" w:rsidR="000D0849" w:rsidRDefault="000D0849" w:rsidP="00B26E76">
      <w:pPr>
        <w:rPr>
          <w:rFonts w:ascii="宋体" w:hAnsi="宋体"/>
        </w:rPr>
      </w:pPr>
    </w:p>
    <w:p w14:paraId="674F1FB5" w14:textId="77777777" w:rsidR="00624BD8" w:rsidRDefault="0071448F" w:rsidP="00B26E76">
      <w:r>
        <w:rPr>
          <w:rFonts w:hint="eastAsia"/>
        </w:rPr>
        <w:t>单纯形法思路：</w:t>
      </w:r>
    </w:p>
    <w:p w14:paraId="54635AFF" w14:textId="4A2434CA" w:rsidR="00BA69E6" w:rsidRPr="00A256F7" w:rsidRDefault="00624BD8" w:rsidP="00BA69E6">
      <w:r>
        <w:rPr>
          <w:noProof/>
        </w:rPr>
        <w:lastRenderedPageBreak/>
        <w:drawing>
          <wp:inline distT="0" distB="0" distL="0" distR="0" wp14:anchorId="48F5B8DD" wp14:editId="028D5438">
            <wp:extent cx="2157984" cy="1522228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6956" cy="15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2520" w14:textId="20849B6D" w:rsidR="00BA69E6" w:rsidRDefault="00BA69E6" w:rsidP="00BA69E6">
      <w:pPr>
        <w:rPr>
          <w:rFonts w:ascii="宋体" w:hAnsi="宋体"/>
        </w:rPr>
      </w:pPr>
    </w:p>
    <w:p w14:paraId="5B7CB17A" w14:textId="3E7F8F0E" w:rsidR="009D6BCC" w:rsidRDefault="00513BAD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E9FD49E" wp14:editId="21D1E14C">
            <wp:extent cx="3401568" cy="1760576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9241" cy="17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F3A4" w14:textId="7B9382B1" w:rsidR="009D6BCC" w:rsidRDefault="008E6DDB" w:rsidP="00BA69E6">
      <w:pPr>
        <w:rPr>
          <w:rFonts w:ascii="宋体" w:hAnsi="宋体"/>
        </w:rPr>
      </w:pPr>
      <w:r>
        <w:rPr>
          <w:rFonts w:ascii="宋体" w:hAnsi="宋体" w:hint="eastAsia"/>
        </w:rPr>
        <w:t>基变量，矩阵里面为单位1的变量为基变量，其他变量为非基变量。</w:t>
      </w:r>
    </w:p>
    <w:p w14:paraId="19B2F5F3" w14:textId="21D5BC20" w:rsidR="009D6BCC" w:rsidRDefault="009D6BCC" w:rsidP="00BA69E6">
      <w:pPr>
        <w:rPr>
          <w:rFonts w:ascii="宋体" w:hAnsi="宋体"/>
        </w:rPr>
      </w:pPr>
    </w:p>
    <w:p w14:paraId="60D49FB4" w14:textId="3C90AE8F" w:rsidR="009D6BCC" w:rsidRDefault="00CD5537" w:rsidP="00BA69E6">
      <w:pPr>
        <w:rPr>
          <w:rFonts w:ascii="宋体" w:hAnsi="宋体"/>
        </w:rPr>
      </w:pPr>
      <w:r>
        <w:rPr>
          <w:rFonts w:ascii="宋体" w:hAnsi="宋体" w:hint="eastAsia"/>
        </w:rPr>
        <w:t>检验数：非基变量在函数中的系数</w:t>
      </w:r>
      <w:r w:rsidR="00A60931">
        <w:rPr>
          <w:rFonts w:ascii="宋体" w:hAnsi="宋体" w:hint="eastAsia"/>
        </w:rPr>
        <w:t>（即目标函数的非基变量系数）</w:t>
      </w:r>
      <w:r>
        <w:rPr>
          <w:rFonts w:ascii="宋体" w:hAnsi="宋体" w:hint="eastAsia"/>
        </w:rPr>
        <w:t>。</w:t>
      </w:r>
    </w:p>
    <w:p w14:paraId="034D1169" w14:textId="2306BA58" w:rsidR="009D6BCC" w:rsidRPr="00515BD0" w:rsidRDefault="00C77382" w:rsidP="00BA69E6">
      <w:pPr>
        <w:rPr>
          <w:rFonts w:ascii="宋体" w:hAnsi="宋体"/>
        </w:rPr>
      </w:pPr>
      <w:r>
        <w:rPr>
          <w:rFonts w:ascii="宋体" w:hAnsi="宋体" w:hint="eastAsia"/>
        </w:rPr>
        <w:t>基变量的目标函数系数要为0</w:t>
      </w:r>
      <w:r w:rsidR="004B3C1D">
        <w:rPr>
          <w:rFonts w:ascii="宋体" w:hAnsi="宋体" w:hint="eastAsia"/>
        </w:rPr>
        <w:t>。</w:t>
      </w:r>
    </w:p>
    <w:p w14:paraId="57EE5DDA" w14:textId="67DBB635" w:rsidR="009D6BCC" w:rsidRDefault="009D6BCC" w:rsidP="00BA69E6">
      <w:pPr>
        <w:rPr>
          <w:rFonts w:ascii="宋体" w:hAnsi="宋体"/>
        </w:rPr>
      </w:pPr>
    </w:p>
    <w:p w14:paraId="72E9ED23" w14:textId="4924AC27" w:rsidR="00017F5D" w:rsidRDefault="00017F5D" w:rsidP="00BA69E6">
      <w:pPr>
        <w:rPr>
          <w:rFonts w:ascii="宋体" w:hAnsi="宋体"/>
        </w:rPr>
      </w:pPr>
      <w:r>
        <w:rPr>
          <w:rFonts w:ascii="宋体" w:hAnsi="宋体" w:hint="eastAsia"/>
        </w:rPr>
        <w:t>最优解出现：</w:t>
      </w:r>
      <w:r w:rsidR="00F34237">
        <w:rPr>
          <w:rFonts w:ascii="宋体" w:hAnsi="宋体" w:hint="eastAsia"/>
        </w:rPr>
        <w:t>全部</w:t>
      </w:r>
      <w:r w:rsidR="00DD4A03">
        <w:rPr>
          <w:rFonts w:ascii="宋体" w:hAnsi="宋体" w:hint="eastAsia"/>
        </w:rPr>
        <w:t>检验数</w:t>
      </w:r>
      <w:r w:rsidR="00DD4A03" w:rsidRPr="00DD4A03">
        <w:rPr>
          <w:rFonts w:ascii="宋体" w:hAnsi="宋体" w:hint="eastAsia"/>
        </w:rPr>
        <w:t>≤</w:t>
      </w:r>
      <w:r w:rsidR="00DD4A03">
        <w:rPr>
          <w:rFonts w:ascii="宋体" w:hAnsi="宋体" w:hint="eastAsia"/>
        </w:rPr>
        <w:t>0</w:t>
      </w:r>
      <w:r w:rsidR="008277EF">
        <w:rPr>
          <w:rFonts w:ascii="宋体" w:hAnsi="宋体" w:hint="eastAsia"/>
        </w:rPr>
        <w:t>，也就是说目标函数的系数全部都</w:t>
      </w:r>
      <w:r w:rsidR="008277EF" w:rsidRPr="008277EF">
        <w:rPr>
          <w:rFonts w:ascii="宋体" w:hAnsi="宋体" w:hint="eastAsia"/>
        </w:rPr>
        <w:t>≤</w:t>
      </w:r>
      <w:r w:rsidR="008277EF">
        <w:rPr>
          <w:rFonts w:ascii="宋体" w:hAnsi="宋体" w:hint="eastAsia"/>
        </w:rPr>
        <w:t>0</w:t>
      </w:r>
      <w:r w:rsidR="00894237">
        <w:rPr>
          <w:rFonts w:ascii="宋体" w:hAnsi="宋体" w:hint="eastAsia"/>
        </w:rPr>
        <w:t>。</w:t>
      </w:r>
    </w:p>
    <w:p w14:paraId="14F2835C" w14:textId="77777777" w:rsidR="00BC2DA6" w:rsidRDefault="00BC2DA6" w:rsidP="00BA69E6">
      <w:pPr>
        <w:rPr>
          <w:rFonts w:ascii="宋体" w:hAnsi="宋体"/>
        </w:rPr>
      </w:pPr>
    </w:p>
    <w:p w14:paraId="1E8C76C0" w14:textId="7226E0BE" w:rsidR="00BC2DA6" w:rsidRPr="00B75D0B" w:rsidRDefault="00095848" w:rsidP="00BA69E6">
      <w:pPr>
        <w:rPr>
          <w:rFonts w:ascii="宋体" w:hAnsi="宋体"/>
          <w:b/>
        </w:rPr>
      </w:pPr>
      <w:r w:rsidRPr="00890903">
        <w:rPr>
          <w:rFonts w:ascii="宋体" w:hAnsi="宋体" w:hint="eastAsia"/>
          <w:b/>
        </w:rPr>
        <w:t>单纯形法图算步骤：</w:t>
      </w:r>
    </w:p>
    <w:p w14:paraId="2392E78A" w14:textId="2C9CF8C6" w:rsidR="009D6BCC" w:rsidRPr="00441E65" w:rsidRDefault="00BC2DA6" w:rsidP="00BA69E6">
      <w:pPr>
        <w:rPr>
          <w:rFonts w:ascii="宋体" w:hAnsi="宋体"/>
          <w:b/>
          <w:color w:val="FF0000"/>
        </w:rPr>
      </w:pPr>
      <w:r w:rsidRPr="001251F4">
        <w:rPr>
          <w:rFonts w:ascii="宋体" w:hAnsi="宋体" w:hint="eastAsia"/>
          <w:b/>
          <w:color w:val="FF0000"/>
        </w:rPr>
        <w:t>第一步，转换成标准形式</w:t>
      </w:r>
      <w:r w:rsidR="00441E65">
        <w:rPr>
          <w:rFonts w:ascii="宋体" w:hAnsi="宋体" w:hint="eastAsia"/>
          <w:b/>
          <w:color w:val="FF0000"/>
        </w:rPr>
        <w:t>（一定要将基变量转换为正值，因为需要形成单位矩阵）</w:t>
      </w:r>
    </w:p>
    <w:p w14:paraId="1E2D993C" w14:textId="4B48FD2B" w:rsidR="00E15DB6" w:rsidRDefault="00E15DB6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A2535A9" wp14:editId="17EA8C20">
            <wp:extent cx="3695899" cy="2128724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4656" cy="21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089B" w14:textId="57BA3769" w:rsidR="00263049" w:rsidRPr="0084368B" w:rsidRDefault="0084368B" w:rsidP="00BA69E6">
      <w:pPr>
        <w:rPr>
          <w:rFonts w:ascii="宋体" w:hAnsi="宋体"/>
          <w:b/>
          <w:color w:val="FF0000"/>
        </w:rPr>
      </w:pPr>
      <w:r w:rsidRPr="0084368B">
        <w:rPr>
          <w:rFonts w:ascii="宋体" w:hAnsi="宋体" w:hint="eastAsia"/>
          <w:b/>
          <w:color w:val="FF0000"/>
        </w:rPr>
        <w:t>第二步，</w:t>
      </w:r>
      <w:r w:rsidR="00A11AC9" w:rsidRPr="0084368B">
        <w:rPr>
          <w:rFonts w:ascii="宋体" w:hAnsi="宋体" w:hint="eastAsia"/>
          <w:b/>
          <w:color w:val="FF0000"/>
        </w:rPr>
        <w:t>生成初表</w:t>
      </w:r>
    </w:p>
    <w:p w14:paraId="137A7402" w14:textId="736700C8" w:rsidR="00263049" w:rsidRDefault="00263049" w:rsidP="00BA69E6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712858A" wp14:editId="549A5504">
            <wp:extent cx="3942371" cy="1455725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1462" cy="146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FF3A" w14:textId="55C5EE05" w:rsidR="00113860" w:rsidRDefault="00113860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2FDCBF" wp14:editId="684022C4">
            <wp:extent cx="3920947" cy="1446398"/>
            <wp:effectExtent l="0" t="0" r="381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4020" cy="145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2649" w14:textId="024E8AA7" w:rsidR="00907125" w:rsidRDefault="00907125" w:rsidP="00BA69E6">
      <w:pPr>
        <w:rPr>
          <w:rFonts w:ascii="宋体" w:hAnsi="宋体"/>
        </w:rPr>
      </w:pPr>
    </w:p>
    <w:p w14:paraId="1A29CAC3" w14:textId="68D692A4" w:rsidR="00907125" w:rsidRPr="00B51783" w:rsidRDefault="00907125" w:rsidP="00BA69E6">
      <w:pPr>
        <w:rPr>
          <w:rFonts w:ascii="宋体" w:hAnsi="宋体"/>
          <w:b/>
          <w:color w:val="FF0000"/>
        </w:rPr>
      </w:pPr>
      <w:r w:rsidRPr="00B51783">
        <w:rPr>
          <w:rFonts w:ascii="宋体" w:hAnsi="宋体" w:hint="eastAsia"/>
          <w:b/>
          <w:color w:val="FF0000"/>
        </w:rPr>
        <w:t>第三步，</w:t>
      </w:r>
      <w:r w:rsidR="00150C7E" w:rsidRPr="00B51783">
        <w:rPr>
          <w:rFonts w:ascii="宋体" w:hAnsi="宋体" w:hint="eastAsia"/>
          <w:b/>
          <w:color w:val="FF0000"/>
        </w:rPr>
        <w:t>计算</w:t>
      </w:r>
      <w:r w:rsidR="009D70B7" w:rsidRPr="00B51783">
        <w:rPr>
          <w:rFonts w:ascii="宋体" w:hAnsi="宋体" w:hint="eastAsia"/>
          <w:b/>
          <w:color w:val="FF0000"/>
        </w:rPr>
        <w:t>检验数</w:t>
      </w:r>
    </w:p>
    <w:p w14:paraId="1FC4756A" w14:textId="3C9DF987" w:rsidR="00BE6BC8" w:rsidRDefault="000674FC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3BC1831" wp14:editId="1BEB966E">
            <wp:extent cx="3555187" cy="1813976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0413" cy="18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141" w14:textId="77777777" w:rsidR="00B0779C" w:rsidRDefault="00B0779C" w:rsidP="00BA69E6">
      <w:pPr>
        <w:rPr>
          <w:rFonts w:ascii="宋体" w:hAnsi="宋体"/>
        </w:rPr>
      </w:pPr>
    </w:p>
    <w:p w14:paraId="2AB33660" w14:textId="35311986" w:rsidR="00B0779C" w:rsidRPr="00877A54" w:rsidRDefault="00B04D42" w:rsidP="00BA69E6">
      <w:pPr>
        <w:rPr>
          <w:rFonts w:ascii="宋体" w:hAnsi="宋体"/>
          <w:b/>
          <w:color w:val="FF0000"/>
        </w:rPr>
      </w:pPr>
      <w:r w:rsidRPr="00877A54">
        <w:rPr>
          <w:rFonts w:ascii="宋体" w:hAnsi="宋体" w:hint="eastAsia"/>
          <w:b/>
          <w:color w:val="FF0000"/>
        </w:rPr>
        <w:t>第四步，</w:t>
      </w:r>
      <w:r w:rsidR="003E24FE" w:rsidRPr="00877A54">
        <w:rPr>
          <w:rFonts w:ascii="宋体" w:hAnsi="宋体" w:hint="eastAsia"/>
          <w:b/>
          <w:color w:val="FF0000"/>
        </w:rPr>
        <w:t>计算</w:t>
      </w:r>
      <w:r w:rsidR="00DF2DD5" w:rsidRPr="00877A54">
        <w:rPr>
          <w:rFonts w:ascii="宋体" w:hAnsi="宋体" w:hint="eastAsia"/>
          <w:b/>
          <w:color w:val="FF0000"/>
        </w:rPr>
        <w:t>Θ</w:t>
      </w:r>
      <w:r w:rsidR="00DF41DB" w:rsidRPr="00877A54">
        <w:rPr>
          <w:rFonts w:ascii="宋体" w:hAnsi="宋体" w:hint="eastAsia"/>
          <w:b/>
          <w:color w:val="FF0000"/>
        </w:rPr>
        <w:t>i</w:t>
      </w:r>
    </w:p>
    <w:p w14:paraId="1A47012B" w14:textId="7B9CEF90" w:rsidR="00B0779C" w:rsidRDefault="00B0779C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E9F718E" wp14:editId="33E48721">
            <wp:extent cx="3956032" cy="2772461"/>
            <wp:effectExtent l="0" t="0" r="6985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595" cy="279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3DDF" w14:textId="2D1FCA0D" w:rsidR="00263049" w:rsidRDefault="007F5D9E" w:rsidP="00BA69E6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找出检验数最大的列</w:t>
      </w:r>
      <w:r w:rsidR="00D83689">
        <w:rPr>
          <w:rFonts w:ascii="宋体" w:hAnsi="宋体" w:hint="eastAsia"/>
        </w:rPr>
        <w:t>（增长最快）</w:t>
      </w:r>
      <w:r>
        <w:rPr>
          <w:rFonts w:ascii="宋体" w:hAnsi="宋体" w:hint="eastAsia"/>
        </w:rPr>
        <w:t>，</w:t>
      </w:r>
      <w:r w:rsidR="00A64618">
        <w:rPr>
          <w:rFonts w:ascii="宋体" w:hAnsi="宋体" w:hint="eastAsia"/>
        </w:rPr>
        <w:t>用</w:t>
      </w:r>
      <w:r w:rsidR="00850F80">
        <w:rPr>
          <w:rFonts w:ascii="宋体" w:hAnsi="宋体"/>
        </w:rPr>
        <w:t>b</w:t>
      </w:r>
      <w:r w:rsidR="00675C99">
        <w:rPr>
          <w:rFonts w:ascii="宋体" w:hAnsi="宋体"/>
        </w:rPr>
        <w:t>3</w:t>
      </w:r>
      <w:r w:rsidR="00675C99" w:rsidRPr="00675C99">
        <w:rPr>
          <w:rFonts w:ascii="宋体" w:hAnsi="宋体" w:hint="eastAsia"/>
        </w:rPr>
        <w:t>÷</w:t>
      </w:r>
      <w:r w:rsidR="008F0C0E">
        <w:rPr>
          <w:rFonts w:ascii="宋体" w:hAnsi="宋体" w:hint="eastAsia"/>
        </w:rPr>
        <w:t>a</w:t>
      </w:r>
      <w:r w:rsidR="008F0C0E">
        <w:rPr>
          <w:rFonts w:ascii="宋体" w:hAnsi="宋体"/>
        </w:rPr>
        <w:t>21</w:t>
      </w:r>
      <w:r w:rsidR="00F8533B">
        <w:rPr>
          <w:rFonts w:ascii="宋体" w:hAnsi="宋体"/>
        </w:rPr>
        <w:t>=</w:t>
      </w:r>
      <w:r w:rsidR="004C2C58" w:rsidRPr="00DF2DD5">
        <w:rPr>
          <w:rFonts w:ascii="宋体" w:hAnsi="宋体" w:hint="eastAsia"/>
        </w:rPr>
        <w:t>Θ</w:t>
      </w:r>
      <w:r w:rsidR="00B220DC">
        <w:rPr>
          <w:rFonts w:ascii="宋体" w:hAnsi="宋体" w:hint="eastAsia"/>
        </w:rPr>
        <w:t>3</w:t>
      </w:r>
      <w:r w:rsidR="002E4C77">
        <w:rPr>
          <w:rFonts w:ascii="宋体" w:hAnsi="宋体"/>
        </w:rPr>
        <w:t>,</w:t>
      </w:r>
      <w:r w:rsidR="002E4C77" w:rsidRPr="002E4C77">
        <w:rPr>
          <w:rFonts w:ascii="宋体" w:hAnsi="宋体"/>
        </w:rPr>
        <w:t xml:space="preserve"> </w:t>
      </w:r>
      <w:r w:rsidR="002E4C77">
        <w:rPr>
          <w:rFonts w:ascii="宋体" w:hAnsi="宋体"/>
        </w:rPr>
        <w:t>b4</w:t>
      </w:r>
      <w:r w:rsidR="002E4C77" w:rsidRPr="00675C99">
        <w:rPr>
          <w:rFonts w:ascii="宋体" w:hAnsi="宋体" w:hint="eastAsia"/>
        </w:rPr>
        <w:t>÷</w:t>
      </w:r>
      <w:r w:rsidR="002E4C77">
        <w:rPr>
          <w:rFonts w:ascii="宋体" w:hAnsi="宋体" w:hint="eastAsia"/>
        </w:rPr>
        <w:t>a</w:t>
      </w:r>
      <w:r w:rsidR="002E4C77">
        <w:rPr>
          <w:rFonts w:ascii="宋体" w:hAnsi="宋体"/>
        </w:rPr>
        <w:t>22=</w:t>
      </w:r>
      <w:r w:rsidR="002E4C77" w:rsidRPr="00DF2DD5">
        <w:rPr>
          <w:rFonts w:ascii="宋体" w:hAnsi="宋体" w:hint="eastAsia"/>
        </w:rPr>
        <w:t>Θ</w:t>
      </w:r>
      <w:r w:rsidR="00AF168A">
        <w:rPr>
          <w:rFonts w:ascii="宋体" w:hAnsi="宋体"/>
        </w:rPr>
        <w:t>4</w:t>
      </w:r>
    </w:p>
    <w:p w14:paraId="797EB147" w14:textId="238676FB" w:rsidR="00BE6BC8" w:rsidRPr="00551149" w:rsidRDefault="007C5440" w:rsidP="00BA69E6">
      <w:pPr>
        <w:rPr>
          <w:rFonts w:ascii="宋体" w:hAnsi="宋体"/>
          <w:b/>
          <w:color w:val="FF0000"/>
        </w:rPr>
      </w:pPr>
      <w:r w:rsidRPr="00551149">
        <w:rPr>
          <w:rFonts w:ascii="宋体" w:hAnsi="宋体" w:hint="eastAsia"/>
          <w:b/>
          <w:color w:val="FF0000"/>
          <w:highlight w:val="yellow"/>
        </w:rPr>
        <w:t>注意：</w:t>
      </w:r>
      <w:r w:rsidR="004B0A14" w:rsidRPr="00551149">
        <w:rPr>
          <w:rFonts w:ascii="宋体" w:hAnsi="宋体" w:hint="eastAsia"/>
          <w:b/>
          <w:color w:val="FF0000"/>
          <w:highlight w:val="yellow"/>
        </w:rPr>
        <w:t>Θ</w:t>
      </w:r>
      <w:r w:rsidR="00D72917" w:rsidRPr="00551149">
        <w:rPr>
          <w:rFonts w:ascii="宋体" w:hAnsi="宋体"/>
          <w:b/>
          <w:color w:val="FF0000"/>
          <w:highlight w:val="yellow"/>
        </w:rPr>
        <w:t>i</w:t>
      </w:r>
      <w:r w:rsidR="00FF5311" w:rsidRPr="00551149">
        <w:rPr>
          <w:rFonts w:ascii="宋体" w:hAnsi="宋体"/>
          <w:b/>
          <w:color w:val="FF0000"/>
          <w:highlight w:val="yellow"/>
        </w:rPr>
        <w:t>=0</w:t>
      </w:r>
      <w:r w:rsidR="00FF5311" w:rsidRPr="00551149">
        <w:rPr>
          <w:rFonts w:ascii="宋体" w:hAnsi="宋体" w:hint="eastAsia"/>
          <w:b/>
          <w:color w:val="FF0000"/>
          <w:highlight w:val="yellow"/>
        </w:rPr>
        <w:t>或者为负数就不考虑了。</w:t>
      </w:r>
    </w:p>
    <w:p w14:paraId="33BA37AC" w14:textId="09F68932" w:rsidR="00E53DE4" w:rsidRDefault="00E53DE4" w:rsidP="00BA69E6">
      <w:pPr>
        <w:rPr>
          <w:rFonts w:ascii="宋体" w:hAnsi="宋体"/>
        </w:rPr>
      </w:pPr>
    </w:p>
    <w:p w14:paraId="51F9F01F" w14:textId="77777777" w:rsidR="00E53DE4" w:rsidRDefault="00E53DE4" w:rsidP="00BA69E6">
      <w:pPr>
        <w:rPr>
          <w:rFonts w:ascii="宋体" w:hAnsi="宋体"/>
        </w:rPr>
      </w:pPr>
    </w:p>
    <w:p w14:paraId="2A351370" w14:textId="77777777" w:rsidR="00724D13" w:rsidRPr="005864BE" w:rsidRDefault="00BD5099" w:rsidP="00BA69E6">
      <w:pPr>
        <w:rPr>
          <w:rFonts w:ascii="宋体" w:hAnsi="宋体"/>
          <w:b/>
          <w:color w:val="FF0000"/>
        </w:rPr>
      </w:pPr>
      <w:r w:rsidRPr="005864BE">
        <w:rPr>
          <w:rFonts w:ascii="宋体" w:hAnsi="宋体" w:hint="eastAsia"/>
          <w:b/>
          <w:color w:val="FF0000"/>
        </w:rPr>
        <w:t>第五步</w:t>
      </w:r>
      <w:r w:rsidR="006D62B0" w:rsidRPr="005864BE">
        <w:rPr>
          <w:rFonts w:ascii="宋体" w:hAnsi="宋体" w:hint="eastAsia"/>
          <w:b/>
          <w:color w:val="FF0000"/>
        </w:rPr>
        <w:t>，</w:t>
      </w:r>
    </w:p>
    <w:p w14:paraId="355D29F0" w14:textId="5F25BDD6" w:rsidR="00BD5099" w:rsidRDefault="00724D13" w:rsidP="00BA69E6">
      <w:pPr>
        <w:rPr>
          <w:rFonts w:ascii="宋体" w:hAnsi="宋体"/>
        </w:rPr>
      </w:pPr>
      <w:r w:rsidRPr="00724D13">
        <w:rPr>
          <w:rFonts w:ascii="宋体" w:hAnsi="宋体" w:hint="eastAsia"/>
        </w:rPr>
        <w:t>①</w:t>
      </w:r>
      <w:r w:rsidR="0060089A">
        <w:rPr>
          <w:rFonts w:ascii="宋体" w:hAnsi="宋体" w:hint="eastAsia"/>
        </w:rPr>
        <w:t>找出</w:t>
      </w:r>
      <w:r w:rsidR="00CB49DC">
        <w:rPr>
          <w:rFonts w:ascii="宋体" w:hAnsi="宋体" w:hint="eastAsia"/>
        </w:rPr>
        <w:t>换入列和换出行</w:t>
      </w:r>
      <w:r w:rsidR="00E736D0">
        <w:rPr>
          <w:rFonts w:ascii="宋体" w:hAnsi="宋体" w:hint="eastAsia"/>
        </w:rPr>
        <w:t>，交</w:t>
      </w:r>
      <w:r w:rsidR="00FA0C77">
        <w:rPr>
          <w:rFonts w:ascii="宋体" w:hAnsi="宋体" w:hint="eastAsia"/>
        </w:rPr>
        <w:t>点即为</w:t>
      </w:r>
      <w:r w:rsidR="00FA0C77" w:rsidRPr="00FF014B">
        <w:rPr>
          <w:rFonts w:ascii="宋体" w:hAnsi="宋体" w:hint="eastAsia"/>
          <w:color w:val="FF0000"/>
        </w:rPr>
        <w:t>主元素</w:t>
      </w:r>
      <w:r w:rsidR="00A43C38">
        <w:rPr>
          <w:rFonts w:ascii="宋体" w:hAnsi="宋体" w:hint="eastAsia"/>
        </w:rPr>
        <w:t>。</w:t>
      </w:r>
    </w:p>
    <w:p w14:paraId="45F0A644" w14:textId="2712C565" w:rsidR="00FD791F" w:rsidRDefault="00FD791F" w:rsidP="00BA69E6">
      <w:pPr>
        <w:rPr>
          <w:rFonts w:ascii="宋体" w:hAnsi="宋体"/>
        </w:rPr>
      </w:pPr>
      <w:r w:rsidRPr="00FF014B">
        <w:rPr>
          <w:rFonts w:ascii="宋体" w:hAnsi="宋体" w:hint="eastAsia"/>
          <w:color w:val="FF0000"/>
        </w:rPr>
        <w:t>换入列</w:t>
      </w:r>
      <w:r>
        <w:rPr>
          <w:rFonts w:ascii="宋体" w:hAnsi="宋体" w:hint="eastAsia"/>
        </w:rPr>
        <w:t>：</w:t>
      </w:r>
      <w:r w:rsidR="00A82F8E">
        <w:rPr>
          <w:rFonts w:ascii="宋体" w:hAnsi="宋体" w:hint="eastAsia"/>
        </w:rPr>
        <w:t>检验数最大的列</w:t>
      </w:r>
      <w:r w:rsidR="00C779A2">
        <w:rPr>
          <w:rFonts w:ascii="宋体" w:hAnsi="宋体" w:hint="eastAsia"/>
        </w:rPr>
        <w:t>，</w:t>
      </w:r>
      <w:r w:rsidR="00C779A2" w:rsidRPr="00FF014B">
        <w:rPr>
          <w:rFonts w:ascii="宋体" w:hAnsi="宋体" w:hint="eastAsia"/>
          <w:color w:val="FF0000"/>
        </w:rPr>
        <w:t>换入行</w:t>
      </w:r>
      <w:r w:rsidR="00C779A2">
        <w:rPr>
          <w:rFonts w:ascii="宋体" w:hAnsi="宋体" w:hint="eastAsia"/>
        </w:rPr>
        <w:t>：</w:t>
      </w:r>
      <w:r w:rsidR="00C779A2" w:rsidRPr="00C779A2">
        <w:rPr>
          <w:rFonts w:ascii="宋体" w:hAnsi="宋体" w:hint="eastAsia"/>
        </w:rPr>
        <w:t>Θ</w:t>
      </w:r>
      <w:r w:rsidR="00C779A2">
        <w:rPr>
          <w:rFonts w:ascii="宋体" w:hAnsi="宋体" w:hint="eastAsia"/>
        </w:rPr>
        <w:t>最小的行</w:t>
      </w:r>
    </w:p>
    <w:p w14:paraId="52E8D54C" w14:textId="13F15A52" w:rsidR="002317B3" w:rsidRDefault="00724D13" w:rsidP="00BA69E6">
      <w:pPr>
        <w:rPr>
          <w:rFonts w:ascii="宋体" w:hAnsi="宋体"/>
        </w:rPr>
      </w:pPr>
      <w:r w:rsidRPr="00724D13">
        <w:rPr>
          <w:rFonts w:ascii="宋体" w:hAnsi="宋体" w:hint="eastAsia"/>
        </w:rPr>
        <w:t>②</w:t>
      </w:r>
      <w:r w:rsidR="002317B3">
        <w:rPr>
          <w:rFonts w:ascii="宋体" w:hAnsi="宋体" w:hint="eastAsia"/>
        </w:rPr>
        <w:t>然后将</w:t>
      </w:r>
      <w:r w:rsidR="002317B3" w:rsidRPr="00FF014B">
        <w:rPr>
          <w:rFonts w:ascii="宋体" w:hAnsi="宋体" w:hint="eastAsia"/>
          <w:color w:val="FF0000"/>
        </w:rPr>
        <w:t>主元素</w:t>
      </w:r>
      <w:r w:rsidR="00083A14">
        <w:rPr>
          <w:rFonts w:ascii="宋体" w:hAnsi="宋体" w:hint="eastAsia"/>
        </w:rPr>
        <w:t>变成1</w:t>
      </w:r>
      <w:r w:rsidR="00244D0E">
        <w:rPr>
          <w:rFonts w:ascii="宋体" w:hAnsi="宋体" w:hint="eastAsia"/>
        </w:rPr>
        <w:t>，</w:t>
      </w:r>
      <w:r w:rsidR="00D401C3">
        <w:rPr>
          <w:rFonts w:ascii="宋体" w:hAnsi="宋体" w:hint="eastAsia"/>
        </w:rPr>
        <w:t>所在</w:t>
      </w:r>
      <w:r w:rsidR="00404FE9">
        <w:rPr>
          <w:rFonts w:ascii="宋体" w:hAnsi="宋体" w:hint="eastAsia"/>
        </w:rPr>
        <w:t>行</w:t>
      </w:r>
      <w:r w:rsidR="00D401C3">
        <w:rPr>
          <w:rFonts w:ascii="宋体" w:hAnsi="宋体" w:hint="eastAsia"/>
        </w:rPr>
        <w:t>所有数都除以</w:t>
      </w:r>
      <w:r w:rsidR="00B66951">
        <w:rPr>
          <w:rFonts w:ascii="宋体" w:hAnsi="宋体" w:hint="eastAsia"/>
        </w:rPr>
        <w:t>主元素</w:t>
      </w:r>
      <w:r w:rsidR="006A683E">
        <w:rPr>
          <w:rFonts w:ascii="宋体" w:hAnsi="宋体" w:hint="eastAsia"/>
        </w:rPr>
        <w:t>，即得到</w:t>
      </w:r>
      <w:r w:rsidR="008E2C60">
        <w:rPr>
          <w:rFonts w:ascii="宋体" w:hAnsi="宋体" w:hint="eastAsia"/>
        </w:rPr>
        <w:t>主元素为1</w:t>
      </w:r>
      <w:r w:rsidR="009C58DC">
        <w:rPr>
          <w:rFonts w:ascii="宋体" w:hAnsi="宋体" w:hint="eastAsia"/>
        </w:rPr>
        <w:t>。</w:t>
      </w:r>
      <w:r w:rsidR="007B5BC7">
        <w:rPr>
          <w:noProof/>
        </w:rPr>
        <w:drawing>
          <wp:inline distT="0" distB="0" distL="0" distR="0" wp14:anchorId="2D22C9CA" wp14:editId="2AA42798">
            <wp:extent cx="3035808" cy="1612933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4461" cy="16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AF4F" w14:textId="7DD2B4F1" w:rsidR="009D6BCC" w:rsidRPr="00724D13" w:rsidRDefault="00724D13" w:rsidP="00BA69E6">
      <w:pPr>
        <w:rPr>
          <w:rFonts w:ascii="宋体" w:hAnsi="宋体"/>
        </w:rPr>
      </w:pPr>
      <w:r w:rsidRPr="00724D13">
        <w:rPr>
          <w:rFonts w:ascii="宋体" w:hAnsi="宋体" w:hint="eastAsia"/>
        </w:rPr>
        <w:t>③</w:t>
      </w:r>
      <w:r w:rsidR="00854476">
        <w:rPr>
          <w:rFonts w:ascii="宋体" w:hAnsi="宋体" w:hint="eastAsia"/>
        </w:rPr>
        <w:t>在将主元素所在列其他元素都变成0</w:t>
      </w:r>
      <w:r w:rsidR="00BB2701">
        <w:rPr>
          <w:rFonts w:ascii="宋体" w:hAnsi="宋体" w:hint="eastAsia"/>
        </w:rPr>
        <w:t>，</w:t>
      </w:r>
      <w:r w:rsidR="00EB1137">
        <w:rPr>
          <w:rFonts w:ascii="宋体" w:hAnsi="宋体" w:hint="eastAsia"/>
        </w:rPr>
        <w:t>主元素所在列</w:t>
      </w:r>
      <w:r w:rsidR="00A94F51">
        <w:rPr>
          <w:rFonts w:ascii="宋体" w:hAnsi="宋体" w:hint="eastAsia"/>
        </w:rPr>
        <w:t>的其他元素的行</w:t>
      </w:r>
      <w:r w:rsidR="00EB1137">
        <w:rPr>
          <w:rFonts w:ascii="宋体" w:hAnsi="宋体" w:hint="eastAsia"/>
        </w:rPr>
        <w:t>都减去主元素（1）的倍数</w:t>
      </w:r>
      <w:r w:rsidR="00F07809">
        <w:rPr>
          <w:rFonts w:ascii="宋体" w:hAnsi="宋体" w:hint="eastAsia"/>
        </w:rPr>
        <w:t>，使</w:t>
      </w:r>
      <w:r w:rsidR="00064A89">
        <w:rPr>
          <w:rFonts w:ascii="宋体" w:hAnsi="宋体" w:hint="eastAsia"/>
        </w:rPr>
        <w:t>主元素所在列其他元素都变成0</w:t>
      </w:r>
      <w:r w:rsidR="00420E84">
        <w:rPr>
          <w:rFonts w:ascii="宋体" w:hAnsi="宋体" w:hint="eastAsia"/>
        </w:rPr>
        <w:t>，计算出新的行的数</w:t>
      </w:r>
      <w:r w:rsidR="00AD37C8">
        <w:rPr>
          <w:rFonts w:ascii="宋体" w:hAnsi="宋体" w:hint="eastAsia"/>
        </w:rPr>
        <w:t>。</w:t>
      </w:r>
    </w:p>
    <w:p w14:paraId="5314CB4F" w14:textId="6988940E" w:rsidR="009D6BCC" w:rsidRPr="00630FA6" w:rsidRDefault="00AA2B19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A4DF76" wp14:editId="6D57C324">
            <wp:extent cx="3394253" cy="1805828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4790" cy="1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2AF9" w14:textId="6BD41F98" w:rsidR="009D6BCC" w:rsidRDefault="003855AA" w:rsidP="00BA69E6">
      <w:pPr>
        <w:rPr>
          <w:rFonts w:ascii="宋体" w:hAnsi="宋体"/>
        </w:rPr>
      </w:pPr>
      <w:r>
        <w:rPr>
          <w:rFonts w:ascii="宋体" w:hAnsi="宋体" w:hint="eastAsia"/>
        </w:rPr>
        <w:t>第六步，</w:t>
      </w:r>
      <w:r w:rsidR="00C3631C">
        <w:rPr>
          <w:rFonts w:ascii="宋体" w:hAnsi="宋体" w:hint="eastAsia"/>
        </w:rPr>
        <w:t>构建新的</w:t>
      </w:r>
      <w:r w:rsidR="00F22676">
        <w:rPr>
          <w:rFonts w:ascii="宋体" w:hAnsi="宋体" w:hint="eastAsia"/>
        </w:rPr>
        <w:t>单纯形</w:t>
      </w:r>
      <w:r w:rsidR="00C3631C">
        <w:rPr>
          <w:rFonts w:ascii="宋体" w:hAnsi="宋体" w:hint="eastAsia"/>
        </w:rPr>
        <w:t>表</w:t>
      </w:r>
      <w:r w:rsidR="008950D6">
        <w:rPr>
          <w:rFonts w:ascii="宋体" w:hAnsi="宋体" w:hint="eastAsia"/>
        </w:rPr>
        <w:t>，然后重新计算检验数和</w:t>
      </w:r>
      <w:r w:rsidR="008950D6" w:rsidRPr="008950D6">
        <w:rPr>
          <w:rFonts w:ascii="宋体" w:hAnsi="宋体" w:hint="eastAsia"/>
        </w:rPr>
        <w:t>Θ</w:t>
      </w:r>
      <w:r w:rsidR="00117C62">
        <w:rPr>
          <w:rFonts w:ascii="宋体" w:hAnsi="宋体" w:hint="eastAsia"/>
        </w:rPr>
        <w:t>i</w:t>
      </w:r>
      <w:r w:rsidR="000F6993">
        <w:rPr>
          <w:rFonts w:ascii="宋体" w:hAnsi="宋体" w:hint="eastAsia"/>
        </w:rPr>
        <w:t>。</w:t>
      </w:r>
    </w:p>
    <w:p w14:paraId="2AC9B7C0" w14:textId="3B0719C8" w:rsidR="009D6BCC" w:rsidRPr="00CA3B63" w:rsidRDefault="00440C44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A74EB3F" wp14:editId="19F0A5C1">
            <wp:extent cx="3818535" cy="16987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8193" cy="17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2457" w14:textId="3DB7D73C" w:rsidR="00776322" w:rsidRDefault="00776322" w:rsidP="00BA69E6">
      <w:pPr>
        <w:rPr>
          <w:rFonts w:ascii="宋体" w:hAnsi="宋体"/>
        </w:rPr>
      </w:pPr>
    </w:p>
    <w:p w14:paraId="50C8F2A3" w14:textId="4E254D3F" w:rsidR="00F747D1" w:rsidRDefault="00F747D1" w:rsidP="00BA69E6">
      <w:pPr>
        <w:rPr>
          <w:rFonts w:ascii="宋体" w:hAnsi="宋体"/>
        </w:rPr>
      </w:pPr>
      <w:r>
        <w:rPr>
          <w:rFonts w:ascii="宋体" w:hAnsi="宋体" w:hint="eastAsia"/>
        </w:rPr>
        <w:t>第七步，重复以上步骤，直到</w:t>
      </w:r>
      <w:r w:rsidR="007D2993">
        <w:rPr>
          <w:rFonts w:ascii="宋体" w:hAnsi="宋体" w:hint="eastAsia"/>
        </w:rPr>
        <w:t>检验数全部</w:t>
      </w:r>
      <w:r w:rsidR="00813EA5" w:rsidRPr="00813EA5">
        <w:rPr>
          <w:rFonts w:ascii="宋体" w:hAnsi="宋体" w:hint="eastAsia"/>
        </w:rPr>
        <w:t>≤</w:t>
      </w:r>
      <w:r w:rsidR="00813EA5">
        <w:rPr>
          <w:rFonts w:ascii="宋体" w:hAnsi="宋体" w:hint="eastAsia"/>
        </w:rPr>
        <w:t>0</w:t>
      </w:r>
      <w:r w:rsidR="00ED79F7">
        <w:rPr>
          <w:rFonts w:ascii="宋体" w:hAnsi="宋体" w:hint="eastAsia"/>
        </w:rPr>
        <w:t>。</w:t>
      </w:r>
    </w:p>
    <w:p w14:paraId="587493D0" w14:textId="4BE77784" w:rsidR="00776322" w:rsidRDefault="00DF46AD" w:rsidP="00BA69E6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50BAA9D2" wp14:editId="260CAF79">
            <wp:extent cx="3730752" cy="2034261"/>
            <wp:effectExtent l="0" t="0" r="317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4534" cy="205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AFD6" w14:textId="40F36715" w:rsidR="0036580D" w:rsidRDefault="00930F67" w:rsidP="00BA69E6">
      <w:pPr>
        <w:rPr>
          <w:rFonts w:ascii="宋体" w:hAnsi="宋体"/>
        </w:rPr>
      </w:pPr>
      <w:r>
        <w:rPr>
          <w:rFonts w:ascii="宋体" w:hAnsi="宋体" w:hint="eastAsia"/>
        </w:rPr>
        <w:t>因此最优解=</w:t>
      </w:r>
      <w:r w:rsidR="00170F0A">
        <w:rPr>
          <w:rFonts w:ascii="宋体" w:hAnsi="宋体"/>
        </w:rPr>
        <w:t>3</w:t>
      </w:r>
      <w:r w:rsidR="00170F0A">
        <w:rPr>
          <w:rFonts w:ascii="宋体" w:hAnsi="宋体" w:hint="eastAsia"/>
        </w:rPr>
        <w:t>x</w:t>
      </w:r>
      <w:r w:rsidR="00170F0A">
        <w:rPr>
          <w:rFonts w:ascii="宋体" w:hAnsi="宋体"/>
        </w:rPr>
        <w:t>18+4x4=</w:t>
      </w:r>
      <w:r w:rsidR="00252AD3">
        <w:rPr>
          <w:rFonts w:ascii="宋体" w:hAnsi="宋体"/>
        </w:rPr>
        <w:t>70</w:t>
      </w:r>
    </w:p>
    <w:p w14:paraId="37B160F0" w14:textId="77777777" w:rsidR="0036580D" w:rsidRDefault="0036580D" w:rsidP="00BA69E6">
      <w:pPr>
        <w:rPr>
          <w:rFonts w:ascii="宋体" w:hAnsi="宋体"/>
        </w:rPr>
      </w:pPr>
    </w:p>
    <w:p w14:paraId="37E2EF2E" w14:textId="4B02DB8E" w:rsidR="00776322" w:rsidRDefault="00C06B93" w:rsidP="00BA69E6">
      <w:pPr>
        <w:rPr>
          <w:rFonts w:ascii="宋体" w:hAnsi="宋体"/>
        </w:rPr>
      </w:pPr>
      <w:r>
        <w:rPr>
          <w:rFonts w:ascii="宋体" w:hAnsi="宋体" w:hint="eastAsia"/>
        </w:rPr>
        <w:t>注意两个问题：</w:t>
      </w:r>
    </w:p>
    <w:p w14:paraId="47ADAE07" w14:textId="26482694" w:rsidR="00CF1279" w:rsidRDefault="00CF1279" w:rsidP="00BA69E6">
      <w:pPr>
        <w:rPr>
          <w:rFonts w:ascii="宋体" w:hAnsi="宋体"/>
        </w:rPr>
      </w:pPr>
      <w:r>
        <w:rPr>
          <w:rFonts w:ascii="宋体" w:hAnsi="宋体" w:hint="eastAsia"/>
        </w:rPr>
        <w:t>1）</w:t>
      </w:r>
      <w:r w:rsidR="00553DC0" w:rsidRPr="008950D6">
        <w:rPr>
          <w:rFonts w:ascii="宋体" w:hAnsi="宋体" w:hint="eastAsia"/>
        </w:rPr>
        <w:t>Θ</w:t>
      </w:r>
      <w:r w:rsidR="00553DC0">
        <w:rPr>
          <w:rFonts w:ascii="宋体" w:hAnsi="宋体" w:hint="eastAsia"/>
        </w:rPr>
        <w:t>i都是</w:t>
      </w:r>
      <w:r w:rsidR="000D06E9">
        <w:rPr>
          <w:rFonts w:ascii="宋体" w:hAnsi="宋体" w:hint="eastAsia"/>
        </w:rPr>
        <w:t>“-”</w:t>
      </w:r>
      <w:r w:rsidR="0024430B">
        <w:rPr>
          <w:rFonts w:ascii="宋体" w:hAnsi="宋体" w:hint="eastAsia"/>
        </w:rPr>
        <w:t>没有正数</w:t>
      </w:r>
      <w:r w:rsidR="00FA08D1">
        <w:rPr>
          <w:rFonts w:ascii="宋体" w:hAnsi="宋体" w:hint="eastAsia"/>
        </w:rPr>
        <w:t>，说明变量可以无限增大</w:t>
      </w:r>
      <w:r w:rsidR="00C04BFA">
        <w:rPr>
          <w:rFonts w:ascii="宋体" w:hAnsi="宋体" w:hint="eastAsia"/>
        </w:rPr>
        <w:t xml:space="preserve">，说明最大值无界，没有最优解 </w:t>
      </w:r>
      <w:r w:rsidR="00A323E3">
        <w:rPr>
          <w:rFonts w:ascii="宋体" w:hAnsi="宋体" w:hint="eastAsia"/>
        </w:rPr>
        <w:t>。</w:t>
      </w:r>
    </w:p>
    <w:p w14:paraId="1B4B0999" w14:textId="6A9CD932" w:rsidR="00776322" w:rsidRDefault="00867CDA" w:rsidP="00BA69E6">
      <w:pPr>
        <w:rPr>
          <w:rFonts w:ascii="宋体" w:hAnsi="宋体"/>
        </w:rPr>
      </w:pPr>
      <w:r>
        <w:rPr>
          <w:rFonts w:ascii="宋体" w:hAnsi="宋体" w:hint="eastAsia"/>
        </w:rPr>
        <w:t>2）</w:t>
      </w:r>
      <w:r w:rsidR="00F974DB">
        <w:rPr>
          <w:rFonts w:ascii="宋体" w:hAnsi="宋体" w:hint="eastAsia"/>
        </w:rPr>
        <w:t>有多个相同的最小值，</w:t>
      </w:r>
      <w:r w:rsidR="00810E62">
        <w:rPr>
          <w:rFonts w:ascii="宋体" w:hAnsi="宋体" w:hint="eastAsia"/>
        </w:rPr>
        <w:t>可以任选</w:t>
      </w:r>
      <w:r w:rsidR="00B708B7">
        <w:rPr>
          <w:rFonts w:ascii="宋体" w:hAnsi="宋体" w:hint="eastAsia"/>
        </w:rPr>
        <w:t>，</w:t>
      </w:r>
      <w:r w:rsidR="00681EC1">
        <w:rPr>
          <w:rFonts w:ascii="宋体" w:hAnsi="宋体" w:hint="eastAsia"/>
        </w:rPr>
        <w:t>检验数</w:t>
      </w:r>
      <w:r w:rsidR="001701E7">
        <w:rPr>
          <w:rFonts w:ascii="宋体" w:hAnsi="宋体" w:hint="eastAsia"/>
        </w:rPr>
        <w:t>有多个相同最大值，任选一个</w:t>
      </w:r>
      <w:r w:rsidR="000E6535">
        <w:rPr>
          <w:rFonts w:ascii="宋体" w:hAnsi="宋体" w:hint="eastAsia"/>
        </w:rPr>
        <w:t>，遗憾选择第一个</w:t>
      </w:r>
      <w:r w:rsidR="001701E7">
        <w:rPr>
          <w:rFonts w:ascii="宋体" w:hAnsi="宋体" w:hint="eastAsia"/>
        </w:rPr>
        <w:t>。</w:t>
      </w:r>
    </w:p>
    <w:p w14:paraId="1E4553D1" w14:textId="39C81F6B" w:rsidR="001203F5" w:rsidRDefault="001203F5" w:rsidP="00BA69E6">
      <w:pPr>
        <w:rPr>
          <w:rFonts w:ascii="宋体" w:hAnsi="宋体"/>
        </w:rPr>
      </w:pPr>
    </w:p>
    <w:p w14:paraId="4D6A2F3A" w14:textId="7DA2985C" w:rsidR="00B32208" w:rsidRDefault="00B32208" w:rsidP="00BA69E6">
      <w:pPr>
        <w:rPr>
          <w:rFonts w:ascii="宋体" w:hAnsi="宋体"/>
        </w:rPr>
      </w:pPr>
    </w:p>
    <w:p w14:paraId="61BC0EE2" w14:textId="77777777" w:rsidR="00B32208" w:rsidRDefault="00B32208" w:rsidP="00BA69E6">
      <w:pPr>
        <w:rPr>
          <w:rFonts w:ascii="宋体" w:hAnsi="宋体"/>
        </w:rPr>
      </w:pPr>
    </w:p>
    <w:p w14:paraId="69CA10A1" w14:textId="552AF6E3" w:rsidR="002B36A2" w:rsidRPr="00D47CC0" w:rsidRDefault="00910A96" w:rsidP="002B36A2">
      <w:pPr>
        <w:rPr>
          <w:rFonts w:ascii="宋体" w:hAnsi="宋体"/>
          <w:b/>
          <w:bCs/>
        </w:rPr>
      </w:pPr>
      <w:r w:rsidRPr="009B025E">
        <w:rPr>
          <w:rFonts w:ascii="宋体" w:hAnsi="宋体" w:hint="eastAsia"/>
          <w:highlight w:val="yellow"/>
        </w:rPr>
        <w:t>未</w:t>
      </w:r>
      <w:r w:rsidR="001203F5" w:rsidRPr="009B025E">
        <w:rPr>
          <w:rFonts w:ascii="宋体" w:hAnsi="宋体" w:hint="eastAsia"/>
          <w:highlight w:val="yellow"/>
        </w:rPr>
        <w:t>解决问题：</w:t>
      </w:r>
      <w:r w:rsidR="000403A6" w:rsidRPr="009B025E">
        <w:rPr>
          <w:rFonts w:ascii="宋体" w:hAnsi="宋体" w:hint="eastAsia"/>
          <w:highlight w:val="yellow"/>
        </w:rPr>
        <w:t>大</w:t>
      </w:r>
      <w:r w:rsidR="000403A6" w:rsidRPr="009B025E">
        <w:rPr>
          <w:rFonts w:ascii="宋体" w:hAnsi="宋体"/>
          <w:highlight w:val="yellow"/>
        </w:rPr>
        <w:t>M</w:t>
      </w:r>
      <w:r w:rsidR="008707F7">
        <w:rPr>
          <w:rFonts w:ascii="宋体" w:hAnsi="宋体" w:hint="eastAsia"/>
          <w:highlight w:val="yellow"/>
        </w:rPr>
        <w:t>法</w:t>
      </w:r>
      <w:r w:rsidR="0048718C" w:rsidRPr="009B025E">
        <w:rPr>
          <w:rFonts w:ascii="宋体" w:hAnsi="宋体" w:hint="eastAsia"/>
          <w:highlight w:val="yellow"/>
        </w:rPr>
        <w:t>。</w:t>
      </w:r>
      <w:r w:rsidR="002B36A2" w:rsidRPr="009B025E">
        <w:rPr>
          <w:rFonts w:ascii="宋体" w:hAnsi="宋体" w:hint="eastAsia"/>
          <w:b/>
          <w:bCs/>
          <w:highlight w:val="yellow"/>
        </w:rPr>
        <w:t>（</w:t>
      </w:r>
      <w:r w:rsidR="002B36A2" w:rsidRPr="009B025E">
        <w:rPr>
          <w:rFonts w:ascii="宋体" w:hAnsi="宋体" w:hint="eastAsia"/>
          <w:b/>
          <w:bCs/>
          <w:color w:val="FF0000"/>
          <w:highlight w:val="yellow"/>
        </w:rPr>
        <w:t>考试概率★★★★★</w:t>
      </w:r>
      <w:r w:rsidR="002B36A2" w:rsidRPr="009B025E">
        <w:rPr>
          <w:rFonts w:ascii="宋体" w:hAnsi="宋体" w:hint="eastAsia"/>
          <w:b/>
          <w:bCs/>
          <w:highlight w:val="yellow"/>
        </w:rPr>
        <w:t>）</w:t>
      </w:r>
    </w:p>
    <w:p w14:paraId="67959352" w14:textId="181F701A" w:rsidR="008D3D5B" w:rsidRPr="00F663E0" w:rsidRDefault="004E1BDD" w:rsidP="00BA69E6">
      <w:pPr>
        <w:rPr>
          <w:rFonts w:ascii="宋体" w:hAnsi="宋体"/>
        </w:rPr>
      </w:pPr>
      <w:r w:rsidRPr="00FB38F4">
        <w:rPr>
          <w:rFonts w:ascii="宋体" w:hAnsi="宋体" w:hint="eastAsia"/>
          <w:b/>
          <w:bCs/>
        </w:rPr>
        <w:t>人工变量使用场景：</w:t>
      </w:r>
      <w:r w:rsidR="00431818" w:rsidRPr="00F663E0">
        <w:rPr>
          <w:rFonts w:ascii="宋体" w:hAnsi="宋体" w:hint="eastAsia"/>
          <w:bCs/>
        </w:rPr>
        <w:t>标准型中系数矩阵</w:t>
      </w:r>
      <w:r w:rsidR="00252FC6" w:rsidRPr="00F663E0">
        <w:rPr>
          <w:rFonts w:ascii="宋体" w:hAnsi="宋体" w:hint="eastAsia"/>
          <w:bCs/>
        </w:rPr>
        <w:t>没</w:t>
      </w:r>
      <w:r w:rsidR="00431818" w:rsidRPr="00F663E0">
        <w:rPr>
          <w:rFonts w:ascii="宋体" w:hAnsi="宋体" w:hint="eastAsia"/>
          <w:bCs/>
        </w:rPr>
        <w:t>有</w:t>
      </w:r>
      <w:r w:rsidR="00431818" w:rsidRPr="00383C57">
        <w:rPr>
          <w:rFonts w:ascii="宋体" w:hAnsi="宋体" w:hint="eastAsia"/>
          <w:bCs/>
          <w:u w:val="single"/>
        </w:rPr>
        <w:t>单位矩阵</w:t>
      </w:r>
      <w:r w:rsidR="00E74B4E" w:rsidRPr="00F663E0">
        <w:rPr>
          <w:rFonts w:ascii="宋体" w:hAnsi="宋体" w:hint="eastAsia"/>
          <w:bCs/>
        </w:rPr>
        <w:t>情况下</w:t>
      </w:r>
      <w:r w:rsidR="00E61641" w:rsidRPr="00F663E0">
        <w:rPr>
          <w:rFonts w:ascii="宋体" w:hAnsi="宋体" w:hint="eastAsia"/>
          <w:bCs/>
        </w:rPr>
        <w:t>需要增加人工变量然后进行求解</w:t>
      </w:r>
      <w:r w:rsidR="00CB2AD4" w:rsidRPr="00F663E0">
        <w:rPr>
          <w:rFonts w:ascii="宋体" w:hAnsi="宋体" w:hint="eastAsia"/>
          <w:bCs/>
        </w:rPr>
        <w:t>。</w:t>
      </w:r>
    </w:p>
    <w:p w14:paraId="2858A0E0" w14:textId="3CF6CF76" w:rsidR="006A7916" w:rsidRDefault="00715E81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381A7C6" wp14:editId="5DEE92AF">
            <wp:extent cx="2863653" cy="10753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3679" cy="108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EC80" w14:textId="3AB279A9" w:rsidR="00CB3E75" w:rsidRDefault="000B7A3C" w:rsidP="00BA69E6">
      <w:pPr>
        <w:rPr>
          <w:rFonts w:ascii="宋体" w:hAnsi="宋体"/>
        </w:rPr>
      </w:pPr>
      <w:r w:rsidRPr="002D5A61">
        <w:rPr>
          <w:rFonts w:ascii="宋体" w:hAnsi="宋体" w:hint="eastAsia"/>
          <w:b/>
        </w:rPr>
        <w:t>添加人工变量思想：</w:t>
      </w:r>
      <w:r w:rsidR="006965C9">
        <w:rPr>
          <w:rFonts w:ascii="宋体" w:hAnsi="宋体" w:hint="eastAsia"/>
        </w:rPr>
        <w:t>当添加人工变量X</w:t>
      </w:r>
      <w:r w:rsidR="006965C9">
        <w:rPr>
          <w:rFonts w:ascii="宋体" w:hAnsi="宋体"/>
        </w:rPr>
        <w:t>4</w:t>
      </w:r>
      <w:r w:rsidR="006965C9">
        <w:rPr>
          <w:rFonts w:ascii="宋体" w:hAnsi="宋体" w:hint="eastAsia"/>
        </w:rPr>
        <w:t>的时候</w:t>
      </w:r>
      <w:r w:rsidR="005F6471">
        <w:rPr>
          <w:rFonts w:ascii="宋体" w:hAnsi="宋体" w:hint="eastAsia"/>
        </w:rPr>
        <w:t>破坏了原有等式的平衡状态</w:t>
      </w:r>
      <w:r w:rsidR="007B31A2">
        <w:rPr>
          <w:rFonts w:ascii="宋体" w:hAnsi="宋体" w:hint="eastAsia"/>
        </w:rPr>
        <w:t>，因此强迫</w:t>
      </w:r>
      <w:r w:rsidR="00247BD8">
        <w:rPr>
          <w:rFonts w:ascii="宋体" w:hAnsi="宋体" w:hint="eastAsia"/>
        </w:rPr>
        <w:t>X</w:t>
      </w:r>
      <w:r w:rsidR="00247BD8">
        <w:rPr>
          <w:rFonts w:ascii="宋体" w:hAnsi="宋体"/>
        </w:rPr>
        <w:t>4</w:t>
      </w:r>
      <w:r w:rsidR="00247BD8">
        <w:rPr>
          <w:rFonts w:ascii="宋体" w:hAnsi="宋体" w:hint="eastAsia"/>
        </w:rPr>
        <w:t>是</w:t>
      </w:r>
      <w:r w:rsidR="007B31A2">
        <w:rPr>
          <w:rFonts w:ascii="宋体" w:hAnsi="宋体" w:hint="eastAsia"/>
        </w:rPr>
        <w:t>0</w:t>
      </w:r>
      <w:r w:rsidR="0075228E">
        <w:rPr>
          <w:rFonts w:ascii="宋体" w:hAnsi="宋体" w:hint="eastAsia"/>
        </w:rPr>
        <w:t>，</w:t>
      </w:r>
      <w:r w:rsidR="00A65E07">
        <w:rPr>
          <w:rFonts w:ascii="宋体" w:hAnsi="宋体" w:hint="eastAsia"/>
        </w:rPr>
        <w:t>目标函数中只要</w:t>
      </w:r>
      <w:r w:rsidR="005102B7">
        <w:rPr>
          <w:noProof/>
        </w:rPr>
        <w:drawing>
          <wp:inline distT="0" distB="0" distL="0" distR="0" wp14:anchorId="455746A8" wp14:editId="1C6B64DA">
            <wp:extent cx="209870" cy="11704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735" cy="1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E07">
        <w:rPr>
          <w:rFonts w:ascii="宋体" w:hAnsi="宋体" w:hint="eastAsia"/>
        </w:rPr>
        <w:t>不是0，目标函数就无法达到最大</w:t>
      </w:r>
      <w:r w:rsidR="00711A51">
        <w:rPr>
          <w:rFonts w:ascii="宋体" w:hAnsi="宋体" w:hint="eastAsia"/>
        </w:rPr>
        <w:t>，</w:t>
      </w:r>
      <w:r w:rsidR="001F18BE">
        <w:rPr>
          <w:rFonts w:ascii="宋体" w:hAnsi="宋体" w:hint="eastAsia"/>
        </w:rPr>
        <w:t>因此X</w:t>
      </w:r>
      <w:r w:rsidR="001F18BE">
        <w:rPr>
          <w:rFonts w:ascii="宋体" w:hAnsi="宋体"/>
        </w:rPr>
        <w:t>4</w:t>
      </w:r>
      <w:r w:rsidR="001F18BE">
        <w:rPr>
          <w:rFonts w:ascii="宋体" w:hAnsi="宋体" w:hint="eastAsia"/>
        </w:rPr>
        <w:t>必须为0，强迫成功</w:t>
      </w:r>
      <w:r w:rsidR="00EC6D46">
        <w:rPr>
          <w:rFonts w:ascii="宋体" w:hAnsi="宋体" w:hint="eastAsia"/>
        </w:rPr>
        <w:t>。</w:t>
      </w:r>
    </w:p>
    <w:p w14:paraId="6BF21E09" w14:textId="3F8689E7" w:rsidR="00D02C62" w:rsidRPr="005102B7" w:rsidRDefault="00D02C62" w:rsidP="00BA69E6">
      <w:pPr>
        <w:rPr>
          <w:rFonts w:ascii="宋体" w:hAnsi="宋体"/>
        </w:rPr>
      </w:pPr>
      <w:r>
        <w:rPr>
          <w:rFonts w:ascii="宋体" w:hAnsi="宋体" w:hint="eastAsia"/>
        </w:rPr>
        <w:t>大M法的计算步骤：</w:t>
      </w:r>
    </w:p>
    <w:p w14:paraId="2206A927" w14:textId="01053232" w:rsidR="008D3D5B" w:rsidRDefault="00D02C62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1542FDE" wp14:editId="76912E84">
            <wp:extent cx="2318919" cy="1507046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5632" cy="151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5E90" w14:textId="15679CD3" w:rsidR="000F244B" w:rsidRDefault="000F244B" w:rsidP="00BA69E6">
      <w:pPr>
        <w:rPr>
          <w:rFonts w:ascii="宋体" w:hAnsi="宋体"/>
          <w:b/>
        </w:rPr>
      </w:pPr>
      <w:r w:rsidRPr="002D5A61">
        <w:rPr>
          <w:rFonts w:ascii="宋体" w:hAnsi="宋体" w:hint="eastAsia"/>
          <w:b/>
        </w:rPr>
        <w:t>求解例题：</w:t>
      </w:r>
    </w:p>
    <w:p w14:paraId="42F81967" w14:textId="08A7FFD8" w:rsidR="009C2B48" w:rsidRDefault="009C2B48" w:rsidP="00BA69E6">
      <w:pPr>
        <w:rPr>
          <w:rFonts w:ascii="宋体" w:hAnsi="宋体"/>
          <w:b/>
        </w:rPr>
      </w:pPr>
      <w:r w:rsidRPr="009C2B48">
        <w:rPr>
          <w:rFonts w:ascii="宋体" w:hAnsi="宋体"/>
          <w:b/>
        </w:rPr>
        <w:object w:dxaOrig="4095" w:dyaOrig="3210" w14:anchorId="100415DA">
          <v:shape id="_x0000_i1030" type="#_x0000_t75" style="width:106pt;height:82.95pt" o:ole="">
            <v:imagedata r:id="rId37" o:title=""/>
          </v:shape>
          <o:OLEObject Type="Embed" ProgID="Unknown" ShapeID="_x0000_i1030" DrawAspect="Content" ObjectID="_1624204964" r:id="rId38"/>
        </w:object>
      </w:r>
    </w:p>
    <w:p w14:paraId="2E6B82F6" w14:textId="41D59BD7" w:rsidR="009C2B48" w:rsidRPr="002D5A61" w:rsidRDefault="009C2B48" w:rsidP="00BA69E6">
      <w:pPr>
        <w:rPr>
          <w:rFonts w:ascii="宋体" w:hAnsi="宋体"/>
          <w:b/>
        </w:rPr>
      </w:pPr>
      <w:r w:rsidRPr="009C2B48">
        <w:rPr>
          <w:rFonts w:ascii="宋体" w:hAnsi="宋体"/>
          <w:b/>
        </w:rPr>
        <w:object w:dxaOrig="6255" w:dyaOrig="3225" w14:anchorId="6957EBA7">
          <v:shape id="_x0000_i1031" type="#_x0000_t75" style="width:161.85pt;height:83.5pt" o:ole="">
            <v:imagedata r:id="rId39" o:title=""/>
          </v:shape>
          <o:OLEObject Type="Embed" ProgID="Unknown" ShapeID="_x0000_i1031" DrawAspect="Content" ObjectID="_1624204965" r:id="rId40"/>
        </w:object>
      </w:r>
    </w:p>
    <w:p w14:paraId="6CBCE201" w14:textId="36C72FB8" w:rsidR="008D3D5B" w:rsidRDefault="009E1559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27E79D7" wp14:editId="1FD4C604">
            <wp:extent cx="4198925" cy="2867361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4795" cy="28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DF0B" w14:textId="6B09FDF3" w:rsidR="008D3D5B" w:rsidRPr="00030B86" w:rsidRDefault="00030B86" w:rsidP="00BA69E6">
      <w:pPr>
        <w:rPr>
          <w:rFonts w:ascii="宋体" w:hAnsi="宋体"/>
          <w:b/>
        </w:rPr>
      </w:pPr>
      <w:r w:rsidRPr="00030B86">
        <w:rPr>
          <w:rFonts w:ascii="宋体" w:hAnsi="宋体" w:hint="eastAsia"/>
          <w:b/>
        </w:rPr>
        <w:t>练习：</w:t>
      </w:r>
    </w:p>
    <w:p w14:paraId="518F1320" w14:textId="08EE5A1B" w:rsidR="008D3D5B" w:rsidRDefault="007B35A2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B03685E" wp14:editId="3667EFC8">
            <wp:extent cx="4176979" cy="193309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8304" cy="19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6C15" w14:textId="56BD5325" w:rsidR="008D3D5B" w:rsidRDefault="008D3D5B" w:rsidP="00BA69E6">
      <w:pPr>
        <w:rPr>
          <w:rFonts w:ascii="宋体" w:hAnsi="宋体"/>
        </w:rPr>
      </w:pPr>
    </w:p>
    <w:p w14:paraId="382B9366" w14:textId="7AC28B8A" w:rsidR="008D3D5B" w:rsidRDefault="008D3D5B" w:rsidP="00BA69E6">
      <w:pPr>
        <w:rPr>
          <w:rFonts w:ascii="宋体" w:hAnsi="宋体"/>
        </w:rPr>
      </w:pPr>
    </w:p>
    <w:p w14:paraId="5CDF712B" w14:textId="77777777" w:rsidR="008D3D5B" w:rsidRPr="00261475" w:rsidRDefault="008D3D5B" w:rsidP="00BA69E6">
      <w:pPr>
        <w:rPr>
          <w:rFonts w:ascii="宋体" w:hAnsi="宋体"/>
        </w:rPr>
      </w:pPr>
    </w:p>
    <w:p w14:paraId="71E7FE1C" w14:textId="77777777" w:rsidR="00BA69E6" w:rsidRPr="00261475" w:rsidRDefault="00F11B8F" w:rsidP="000A5F66">
      <w:pPr>
        <w:pStyle w:val="2"/>
      </w:pPr>
      <w:r>
        <w:rPr>
          <w:rFonts w:hint="eastAsia"/>
        </w:rPr>
        <w:lastRenderedPageBreak/>
        <w:t>2、</w:t>
      </w:r>
      <w:r w:rsidR="00C172C3">
        <w:rPr>
          <w:rFonts w:hint="eastAsia"/>
        </w:rPr>
        <w:t>对偶理论</w:t>
      </w:r>
    </w:p>
    <w:p w14:paraId="6C0C6EEE" w14:textId="52D85EC9" w:rsidR="00BA69E6" w:rsidRPr="00261475" w:rsidRDefault="00925343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1B922D4" wp14:editId="5B5BDB75">
            <wp:extent cx="3313786" cy="1882306"/>
            <wp:effectExtent l="0" t="0" r="127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1152" cy="190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FB34" w14:textId="59957AD2" w:rsidR="00270BA8" w:rsidRPr="00261475" w:rsidRDefault="006125DA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695B789" wp14:editId="04A09A0C">
            <wp:extent cx="3306471" cy="1750368"/>
            <wp:effectExtent l="0" t="0" r="825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5565" cy="176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C64" w14:textId="6FF7AA55" w:rsidR="00270BA8" w:rsidRPr="00261475" w:rsidRDefault="004B539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B4E7100" wp14:editId="5328FB5E">
            <wp:extent cx="3686861" cy="1939308"/>
            <wp:effectExtent l="0" t="0" r="889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7270" cy="196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F992" w14:textId="48BE3507" w:rsidR="00FC67C9" w:rsidRDefault="00230B0F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405304C" wp14:editId="58BB9986">
            <wp:extent cx="3708807" cy="209597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0905" cy="213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EF8A" w14:textId="06A422DB" w:rsidR="00FC67C9" w:rsidRDefault="00FC67C9">
      <w:pPr>
        <w:rPr>
          <w:rFonts w:ascii="宋体" w:hAnsi="宋体"/>
        </w:rPr>
      </w:pPr>
    </w:p>
    <w:p w14:paraId="61D9D8BD" w14:textId="7D5CB8CD" w:rsidR="0060258B" w:rsidRDefault="0060258B">
      <w:pPr>
        <w:rPr>
          <w:rFonts w:ascii="宋体" w:hAnsi="宋体"/>
        </w:rPr>
      </w:pPr>
    </w:p>
    <w:p w14:paraId="692A911F" w14:textId="210E4DD2" w:rsidR="0060258B" w:rsidRDefault="0060258B">
      <w:pPr>
        <w:rPr>
          <w:rFonts w:ascii="宋体" w:hAnsi="宋体"/>
        </w:rPr>
      </w:pPr>
    </w:p>
    <w:p w14:paraId="3CCC38EC" w14:textId="56B7A53D" w:rsidR="0060258B" w:rsidRPr="00CF56FD" w:rsidRDefault="0060258B">
      <w:pPr>
        <w:rPr>
          <w:rFonts w:ascii="宋体" w:hAnsi="宋体"/>
          <w:b/>
        </w:rPr>
      </w:pPr>
      <w:r w:rsidRPr="00CF56FD">
        <w:rPr>
          <w:rFonts w:ascii="宋体" w:hAnsi="宋体" w:hint="eastAsia"/>
          <w:b/>
        </w:rPr>
        <w:t>对偶问题判断题：</w:t>
      </w:r>
    </w:p>
    <w:p w14:paraId="6B6D8D8C" w14:textId="64B48A91" w:rsidR="00FC67C9" w:rsidRDefault="00FC22B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D34BA42" wp14:editId="3478FEF0">
            <wp:extent cx="3518588" cy="899769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2665" cy="91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7082" w14:textId="4A1AB84E" w:rsidR="00FC67C9" w:rsidRDefault="004108F2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E1D56C8" wp14:editId="61E5D635">
            <wp:extent cx="3555187" cy="1248553"/>
            <wp:effectExtent l="0" t="0" r="762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553" cy="12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68F4" w14:textId="6C914642" w:rsidR="00FC67C9" w:rsidRDefault="00FC67C9">
      <w:pPr>
        <w:rPr>
          <w:rFonts w:ascii="宋体" w:hAnsi="宋体"/>
        </w:rPr>
      </w:pPr>
    </w:p>
    <w:p w14:paraId="1C414837" w14:textId="5C4E1792" w:rsidR="00FC67C9" w:rsidRPr="00AB789B" w:rsidRDefault="00172447">
      <w:pPr>
        <w:rPr>
          <w:rFonts w:ascii="宋体" w:hAnsi="宋体"/>
          <w:b/>
        </w:rPr>
      </w:pPr>
      <w:r w:rsidRPr="00AB789B">
        <w:rPr>
          <w:rFonts w:ascii="宋体" w:hAnsi="宋体" w:hint="eastAsia"/>
          <w:b/>
        </w:rPr>
        <w:t>影子价格</w:t>
      </w:r>
      <w:r w:rsidR="004B2DA7" w:rsidRPr="00AB789B">
        <w:rPr>
          <w:rFonts w:ascii="宋体" w:hAnsi="宋体" w:hint="eastAsia"/>
          <w:b/>
        </w:rPr>
        <w:t>：</w:t>
      </w:r>
    </w:p>
    <w:p w14:paraId="78D28E06" w14:textId="77777777" w:rsidR="00B6701E" w:rsidRPr="00B6701E" w:rsidRDefault="00B6701E" w:rsidP="00B6701E">
      <w:pPr>
        <w:rPr>
          <w:rFonts w:ascii="宋体" w:hAnsi="宋体"/>
        </w:rPr>
      </w:pPr>
      <w:r w:rsidRPr="00B6701E">
        <w:rPr>
          <w:rFonts w:ascii="宋体" w:hAnsi="宋体" w:hint="eastAsia"/>
          <w:bCs/>
        </w:rPr>
        <w:t>影子价格是在资源最优利用条件下对单位资源的估价，这种估价不是资源实际的市场价格。因此，从另一个角度说，它是一种机会成本。</w:t>
      </w:r>
    </w:p>
    <w:p w14:paraId="2A8CC547" w14:textId="7578EF4F" w:rsidR="00FC67C9" w:rsidRPr="005D6D87" w:rsidRDefault="00FC67C9">
      <w:pPr>
        <w:rPr>
          <w:rFonts w:ascii="宋体" w:hAnsi="宋体"/>
        </w:rPr>
      </w:pPr>
    </w:p>
    <w:p w14:paraId="546264F5" w14:textId="1F419706" w:rsidR="00EF27FE" w:rsidRPr="005D6D87" w:rsidRDefault="00EF27FE" w:rsidP="00EF27FE">
      <w:pPr>
        <w:rPr>
          <w:rFonts w:ascii="宋体" w:hAnsi="宋体"/>
        </w:rPr>
      </w:pPr>
      <w:r w:rsidRPr="005D6D87">
        <w:rPr>
          <w:rFonts w:ascii="宋体" w:hAnsi="宋体" w:hint="eastAsia"/>
          <w:bCs/>
        </w:rPr>
        <w:t>影子价格在资源利用中的应用</w:t>
      </w:r>
    </w:p>
    <w:p w14:paraId="5DC7FB05" w14:textId="77777777" w:rsidR="00EF27FE" w:rsidRPr="005D6D87" w:rsidRDefault="00EF27FE" w:rsidP="00EF27FE">
      <w:pPr>
        <w:rPr>
          <w:rFonts w:ascii="宋体" w:hAnsi="宋体"/>
        </w:rPr>
      </w:pPr>
      <w:r w:rsidRPr="005D6D87">
        <w:rPr>
          <w:rFonts w:ascii="宋体" w:hAnsi="宋体" w:hint="eastAsia"/>
          <w:bCs/>
        </w:rPr>
        <w:t>根据对偶理论的互补松弛性定理</w:t>
      </w:r>
      <w:r w:rsidRPr="005D6D87">
        <w:rPr>
          <w:rFonts w:ascii="宋体" w:hAnsi="宋体"/>
          <w:bCs/>
        </w:rPr>
        <w:t>:</w:t>
      </w:r>
    </w:p>
    <w:p w14:paraId="5BF5DDDC" w14:textId="77777777" w:rsidR="00EF27FE" w:rsidRPr="005D6D87" w:rsidRDefault="00EF27FE" w:rsidP="00EF27FE">
      <w:pPr>
        <w:rPr>
          <w:rFonts w:ascii="宋体" w:hAnsi="宋体"/>
        </w:rPr>
      </w:pPr>
      <w:r w:rsidRPr="005D6D87">
        <w:rPr>
          <w:rFonts w:ascii="宋体" w:hAnsi="宋体"/>
          <w:bCs/>
        </w:rPr>
        <w:t>Y</w:t>
      </w:r>
      <w:r w:rsidRPr="005D6D87">
        <w:rPr>
          <w:rFonts w:ascii="宋体" w:hAnsi="宋体"/>
          <w:bCs/>
          <w:vertAlign w:val="superscript"/>
        </w:rPr>
        <w:t>*</w:t>
      </w:r>
      <w:r w:rsidRPr="005D6D87">
        <w:rPr>
          <w:rFonts w:ascii="宋体" w:hAnsi="宋体"/>
          <w:bCs/>
        </w:rPr>
        <w:t>X</w:t>
      </w:r>
      <w:r w:rsidRPr="005D6D87">
        <w:rPr>
          <w:rFonts w:ascii="宋体" w:hAnsi="宋体"/>
          <w:bCs/>
          <w:vertAlign w:val="subscript"/>
        </w:rPr>
        <w:t>s</w:t>
      </w:r>
      <w:r w:rsidRPr="005D6D87">
        <w:rPr>
          <w:rFonts w:ascii="宋体" w:hAnsi="宋体"/>
          <w:bCs/>
        </w:rPr>
        <w:t>=0  ,  Y</w:t>
      </w:r>
      <w:r w:rsidRPr="005D6D87">
        <w:rPr>
          <w:rFonts w:ascii="宋体" w:hAnsi="宋体"/>
          <w:bCs/>
          <w:vertAlign w:val="subscript"/>
        </w:rPr>
        <w:t>s</w:t>
      </w:r>
      <w:r w:rsidRPr="005D6D87">
        <w:rPr>
          <w:rFonts w:ascii="宋体" w:hAnsi="宋体"/>
          <w:bCs/>
        </w:rPr>
        <w:t>X</w:t>
      </w:r>
      <w:r w:rsidRPr="005D6D87">
        <w:rPr>
          <w:rFonts w:ascii="宋体" w:hAnsi="宋体"/>
          <w:bCs/>
          <w:vertAlign w:val="superscript"/>
        </w:rPr>
        <w:t>*</w:t>
      </w:r>
      <w:r w:rsidRPr="005D6D87">
        <w:rPr>
          <w:rFonts w:ascii="宋体" w:hAnsi="宋体"/>
          <w:bCs/>
        </w:rPr>
        <w:t>=0</w:t>
      </w:r>
    </w:p>
    <w:p w14:paraId="024D221C" w14:textId="77777777" w:rsidR="00EF27FE" w:rsidRPr="005D6D87" w:rsidRDefault="00EF27FE" w:rsidP="00EF27FE">
      <w:pPr>
        <w:rPr>
          <w:rFonts w:ascii="宋体" w:hAnsi="宋体"/>
        </w:rPr>
      </w:pPr>
      <w:r w:rsidRPr="005D6D87">
        <w:rPr>
          <w:rFonts w:ascii="宋体" w:hAnsi="宋体" w:hint="eastAsia"/>
          <w:bCs/>
        </w:rPr>
        <w:t>表明生产过程中如果某种资源</w:t>
      </w:r>
      <w:r w:rsidRPr="005D6D87">
        <w:rPr>
          <w:rFonts w:ascii="宋体" w:hAnsi="宋体"/>
          <w:bCs/>
        </w:rPr>
        <w:t>bi</w:t>
      </w:r>
      <w:r w:rsidRPr="005D6D87">
        <w:rPr>
          <w:rFonts w:ascii="宋体" w:hAnsi="宋体" w:hint="eastAsia"/>
          <w:bCs/>
        </w:rPr>
        <w:t>未得到充分利用时，该种资源的影子价格为</w:t>
      </w:r>
      <w:r w:rsidRPr="005D6D87">
        <w:rPr>
          <w:rFonts w:ascii="宋体" w:hAnsi="宋体"/>
          <w:bCs/>
        </w:rPr>
        <w:t>0</w:t>
      </w:r>
      <w:r w:rsidRPr="005D6D87">
        <w:rPr>
          <w:rFonts w:ascii="宋体" w:hAnsi="宋体" w:hint="eastAsia"/>
          <w:bCs/>
        </w:rPr>
        <w:t>；若当资源资源的影子价格不为</w:t>
      </w:r>
      <w:r w:rsidRPr="005D6D87">
        <w:rPr>
          <w:rFonts w:ascii="宋体" w:hAnsi="宋体"/>
          <w:bCs/>
        </w:rPr>
        <w:t>0</w:t>
      </w:r>
      <w:r w:rsidRPr="005D6D87">
        <w:rPr>
          <w:rFonts w:ascii="宋体" w:hAnsi="宋体" w:hint="eastAsia"/>
          <w:bCs/>
        </w:rPr>
        <w:t>时，表明该种资源在生产中已耗费完。</w:t>
      </w:r>
    </w:p>
    <w:p w14:paraId="3B81A495" w14:textId="7793BDC5" w:rsidR="00FC67C9" w:rsidRPr="005D6D87" w:rsidRDefault="00FC67C9">
      <w:pPr>
        <w:rPr>
          <w:rFonts w:ascii="宋体" w:hAnsi="宋体"/>
        </w:rPr>
      </w:pPr>
    </w:p>
    <w:p w14:paraId="79E42001" w14:textId="3FACC6DE" w:rsidR="00FC67C9" w:rsidRDefault="00FC67C9">
      <w:pPr>
        <w:rPr>
          <w:rFonts w:ascii="宋体" w:hAnsi="宋体"/>
        </w:rPr>
      </w:pPr>
    </w:p>
    <w:p w14:paraId="6255F9E7" w14:textId="17610928" w:rsidR="00FC67C9" w:rsidRDefault="00FC67C9">
      <w:pPr>
        <w:rPr>
          <w:rFonts w:ascii="宋体" w:hAnsi="宋体"/>
        </w:rPr>
      </w:pPr>
    </w:p>
    <w:p w14:paraId="00A90F23" w14:textId="77777777" w:rsidR="00FC67C9" w:rsidRPr="00261475" w:rsidRDefault="00FC67C9">
      <w:pPr>
        <w:rPr>
          <w:rFonts w:ascii="宋体" w:hAnsi="宋体"/>
        </w:rPr>
      </w:pPr>
    </w:p>
    <w:p w14:paraId="754A1D38" w14:textId="600FEA63" w:rsidR="00270BA8" w:rsidRPr="00196D13" w:rsidRDefault="00C550E5" w:rsidP="00B8536D">
      <w:pPr>
        <w:pStyle w:val="1"/>
      </w:pPr>
      <w:r w:rsidRPr="00196D13">
        <w:rPr>
          <w:rFonts w:hint="eastAsia"/>
        </w:rPr>
        <w:t>第二天</w:t>
      </w:r>
    </w:p>
    <w:p w14:paraId="60C58EDA" w14:textId="6DE01C5F" w:rsidR="00554956" w:rsidRPr="008C1FBD" w:rsidRDefault="00A5503F" w:rsidP="00032EBB">
      <w:pPr>
        <w:pStyle w:val="2"/>
        <w:rPr>
          <w:rFonts w:eastAsia="宋体"/>
        </w:rPr>
      </w:pPr>
      <w:r w:rsidRPr="008C1FBD">
        <w:rPr>
          <w:rFonts w:hint="eastAsia"/>
        </w:rPr>
        <w:t>1、</w:t>
      </w:r>
      <w:r w:rsidR="00C3243C" w:rsidRPr="008C1FBD">
        <w:rPr>
          <w:rFonts w:hint="eastAsia"/>
        </w:rPr>
        <w:t>运输规划问题</w:t>
      </w:r>
    </w:p>
    <w:p w14:paraId="11671974" w14:textId="6B4B08B7" w:rsidR="00270BA8" w:rsidRPr="00B31207" w:rsidRDefault="00001E32">
      <w:pPr>
        <w:rPr>
          <w:rFonts w:ascii="宋体" w:hAnsi="宋体"/>
          <w:b/>
        </w:rPr>
      </w:pPr>
      <w:r w:rsidRPr="00B31207">
        <w:rPr>
          <w:rFonts w:ascii="宋体" w:hAnsi="宋体" w:hint="eastAsia"/>
          <w:b/>
        </w:rPr>
        <w:t>考试原题：</w:t>
      </w:r>
    </w:p>
    <w:p w14:paraId="389A36A3" w14:textId="397297F7" w:rsidR="007004E5" w:rsidRPr="00261475" w:rsidRDefault="005E09FA">
      <w:pPr>
        <w:rPr>
          <w:rFonts w:ascii="宋体" w:hAnsi="宋体"/>
        </w:rPr>
      </w:pPr>
      <w:r>
        <w:rPr>
          <w:rFonts w:ascii="宋体" w:hAnsi="宋体" w:hint="eastAsia"/>
        </w:rPr>
        <w:t>已知运输问题的调运和运价表如下</w:t>
      </w:r>
      <w:r w:rsidR="00E3459E">
        <w:rPr>
          <w:rFonts w:ascii="宋体" w:hAnsi="宋体" w:hint="eastAsia"/>
        </w:rPr>
        <w:t>，</w:t>
      </w:r>
      <w:r w:rsidR="001737A9">
        <w:rPr>
          <w:rFonts w:ascii="宋体" w:hAnsi="宋体" w:hint="eastAsia"/>
        </w:rPr>
        <w:t>求最优调运方案和</w:t>
      </w:r>
      <w:r w:rsidR="00762937">
        <w:rPr>
          <w:rFonts w:ascii="宋体" w:hAnsi="宋体" w:hint="eastAsia"/>
        </w:rPr>
        <w:t>最小总费用</w:t>
      </w:r>
      <w:r w:rsidR="00411517">
        <w:rPr>
          <w:rFonts w:ascii="宋体" w:hAnsi="宋体" w:hint="eastAsia"/>
        </w:rPr>
        <w:t>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90"/>
        <w:gridCol w:w="1390"/>
        <w:gridCol w:w="1390"/>
        <w:gridCol w:w="1390"/>
        <w:gridCol w:w="1391"/>
      </w:tblGrid>
      <w:tr w:rsidR="00E13CD2" w14:paraId="23A40494" w14:textId="77777777" w:rsidTr="00E13CD2">
        <w:tc>
          <w:tcPr>
            <w:tcW w:w="1390" w:type="dxa"/>
          </w:tcPr>
          <w:p w14:paraId="753FFAAF" w14:textId="0B25A2C8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产地\营销</w:t>
            </w:r>
          </w:p>
        </w:tc>
        <w:tc>
          <w:tcPr>
            <w:tcW w:w="1390" w:type="dxa"/>
          </w:tcPr>
          <w:p w14:paraId="32811285" w14:textId="1DFD19B1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1</w:t>
            </w:r>
          </w:p>
        </w:tc>
        <w:tc>
          <w:tcPr>
            <w:tcW w:w="1390" w:type="dxa"/>
          </w:tcPr>
          <w:p w14:paraId="1CB05767" w14:textId="2101C542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2</w:t>
            </w:r>
          </w:p>
        </w:tc>
        <w:tc>
          <w:tcPr>
            <w:tcW w:w="1390" w:type="dxa"/>
          </w:tcPr>
          <w:p w14:paraId="3415D127" w14:textId="04A24D00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3</w:t>
            </w:r>
          </w:p>
        </w:tc>
        <w:tc>
          <w:tcPr>
            <w:tcW w:w="1391" w:type="dxa"/>
          </w:tcPr>
          <w:p w14:paraId="44058AA0" w14:textId="6E388821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产量</w:t>
            </w:r>
          </w:p>
        </w:tc>
      </w:tr>
      <w:tr w:rsidR="00E13CD2" w14:paraId="3CD5DB3A" w14:textId="77777777" w:rsidTr="00E13CD2">
        <w:tc>
          <w:tcPr>
            <w:tcW w:w="1390" w:type="dxa"/>
          </w:tcPr>
          <w:p w14:paraId="66505D2F" w14:textId="04E15C5C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</w:t>
            </w:r>
            <w:r>
              <w:rPr>
                <w:rFonts w:ascii="宋体" w:hAnsi="宋体"/>
              </w:rPr>
              <w:t>1</w:t>
            </w:r>
          </w:p>
        </w:tc>
        <w:tc>
          <w:tcPr>
            <w:tcW w:w="1390" w:type="dxa"/>
          </w:tcPr>
          <w:p w14:paraId="3413AF7D" w14:textId="5A868906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1390" w:type="dxa"/>
          </w:tcPr>
          <w:p w14:paraId="724018F6" w14:textId="0A31A007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1390" w:type="dxa"/>
          </w:tcPr>
          <w:p w14:paraId="200A8B4E" w14:textId="2CD4D801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1391" w:type="dxa"/>
          </w:tcPr>
          <w:p w14:paraId="4F8F0594" w14:textId="57A8DF7F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5</w:t>
            </w:r>
          </w:p>
        </w:tc>
      </w:tr>
      <w:tr w:rsidR="00E13CD2" w14:paraId="3D1064CA" w14:textId="77777777" w:rsidTr="00E13CD2">
        <w:tc>
          <w:tcPr>
            <w:tcW w:w="1390" w:type="dxa"/>
          </w:tcPr>
          <w:p w14:paraId="73481F74" w14:textId="3CDCC82D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</w:t>
            </w:r>
            <w:r>
              <w:rPr>
                <w:rFonts w:ascii="宋体" w:hAnsi="宋体"/>
              </w:rPr>
              <w:t>2</w:t>
            </w:r>
          </w:p>
        </w:tc>
        <w:tc>
          <w:tcPr>
            <w:tcW w:w="1390" w:type="dxa"/>
          </w:tcPr>
          <w:p w14:paraId="30EB87BF" w14:textId="16D7480D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1390" w:type="dxa"/>
          </w:tcPr>
          <w:p w14:paraId="56C385B9" w14:textId="162CF10B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390" w:type="dxa"/>
          </w:tcPr>
          <w:p w14:paraId="25EDF428" w14:textId="5527E26D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1391" w:type="dxa"/>
          </w:tcPr>
          <w:p w14:paraId="34BC763A" w14:textId="35BC80C8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1</w:t>
            </w:r>
          </w:p>
        </w:tc>
      </w:tr>
      <w:tr w:rsidR="00E13CD2" w14:paraId="33424E81" w14:textId="77777777" w:rsidTr="00E13CD2">
        <w:tc>
          <w:tcPr>
            <w:tcW w:w="1390" w:type="dxa"/>
          </w:tcPr>
          <w:p w14:paraId="38F76B6E" w14:textId="57B56649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</w:t>
            </w:r>
            <w:r>
              <w:rPr>
                <w:rFonts w:ascii="宋体" w:hAnsi="宋体"/>
              </w:rPr>
              <w:t>3</w:t>
            </w:r>
          </w:p>
        </w:tc>
        <w:tc>
          <w:tcPr>
            <w:tcW w:w="1390" w:type="dxa"/>
          </w:tcPr>
          <w:p w14:paraId="06E130D5" w14:textId="36BB23DA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1390" w:type="dxa"/>
          </w:tcPr>
          <w:p w14:paraId="081B1501" w14:textId="3157986E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1390" w:type="dxa"/>
          </w:tcPr>
          <w:p w14:paraId="12016EA1" w14:textId="087F7BF9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1391" w:type="dxa"/>
          </w:tcPr>
          <w:p w14:paraId="5BFDD0DB" w14:textId="7527C9DA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0</w:t>
            </w:r>
          </w:p>
        </w:tc>
      </w:tr>
      <w:tr w:rsidR="00E13CD2" w14:paraId="3B371C98" w14:textId="77777777" w:rsidTr="00E13CD2">
        <w:tc>
          <w:tcPr>
            <w:tcW w:w="1390" w:type="dxa"/>
          </w:tcPr>
          <w:p w14:paraId="11CA88C0" w14:textId="4DA7E666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销量</w:t>
            </w:r>
          </w:p>
        </w:tc>
        <w:tc>
          <w:tcPr>
            <w:tcW w:w="1390" w:type="dxa"/>
          </w:tcPr>
          <w:p w14:paraId="21ECF815" w14:textId="7812D9DB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8</w:t>
            </w:r>
          </w:p>
        </w:tc>
        <w:tc>
          <w:tcPr>
            <w:tcW w:w="1390" w:type="dxa"/>
          </w:tcPr>
          <w:p w14:paraId="1AF5F84D" w14:textId="1A41A04A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2</w:t>
            </w:r>
          </w:p>
        </w:tc>
        <w:tc>
          <w:tcPr>
            <w:tcW w:w="1390" w:type="dxa"/>
          </w:tcPr>
          <w:p w14:paraId="69435E10" w14:textId="6C10F534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6</w:t>
            </w:r>
          </w:p>
        </w:tc>
        <w:tc>
          <w:tcPr>
            <w:tcW w:w="1391" w:type="dxa"/>
          </w:tcPr>
          <w:p w14:paraId="587C7F93" w14:textId="77777777" w:rsidR="00E13CD2" w:rsidRDefault="00E13CD2">
            <w:pPr>
              <w:rPr>
                <w:rFonts w:ascii="宋体" w:hAnsi="宋体"/>
              </w:rPr>
            </w:pPr>
          </w:p>
        </w:tc>
      </w:tr>
    </w:tbl>
    <w:p w14:paraId="5B021C49" w14:textId="7B03F6E1" w:rsidR="00270BA8" w:rsidRPr="00261475" w:rsidRDefault="00270BA8">
      <w:pPr>
        <w:rPr>
          <w:rFonts w:ascii="宋体" w:hAnsi="宋体"/>
        </w:rPr>
      </w:pPr>
    </w:p>
    <w:p w14:paraId="62231830" w14:textId="2E1B9F37" w:rsidR="00270BA8" w:rsidRPr="00C14592" w:rsidRDefault="001E0758">
      <w:pPr>
        <w:rPr>
          <w:rFonts w:ascii="宋体" w:hAnsi="宋体"/>
          <w:color w:val="FF0000"/>
        </w:rPr>
      </w:pPr>
      <w:r w:rsidRPr="00C14592">
        <w:rPr>
          <w:rFonts w:ascii="宋体" w:hAnsi="宋体" w:hint="eastAsia"/>
          <w:color w:val="FF0000"/>
        </w:rPr>
        <w:lastRenderedPageBreak/>
        <w:t>注意</w:t>
      </w:r>
      <w:r w:rsidR="001F72FD" w:rsidRPr="00C14592">
        <w:rPr>
          <w:rFonts w:ascii="宋体" w:hAnsi="宋体" w:hint="eastAsia"/>
          <w:color w:val="FF0000"/>
        </w:rPr>
        <w:t>：</w:t>
      </w:r>
      <w:r w:rsidR="00E35DAD" w:rsidRPr="00C14592">
        <w:rPr>
          <w:rFonts w:ascii="宋体" w:hAnsi="宋体" w:hint="eastAsia"/>
          <w:color w:val="FF0000"/>
        </w:rPr>
        <w:t>首先看是不平衡的</w:t>
      </w:r>
      <w:r w:rsidR="00C0434B" w:rsidRPr="00C14592">
        <w:rPr>
          <w:rFonts w:ascii="宋体" w:hAnsi="宋体" w:hint="eastAsia"/>
          <w:color w:val="FF0000"/>
        </w:rPr>
        <w:t>需要先转化为平衡的</w:t>
      </w:r>
      <w:r w:rsidR="00DF00F3">
        <w:rPr>
          <w:rFonts w:ascii="宋体" w:hAnsi="宋体" w:hint="eastAsia"/>
          <w:color w:val="FF0000"/>
        </w:rPr>
        <w:t>（增加虚拟行或列）</w:t>
      </w:r>
      <w:r w:rsidR="00C0434B" w:rsidRPr="00C14592">
        <w:rPr>
          <w:rFonts w:ascii="宋体" w:hAnsi="宋体" w:hint="eastAsia"/>
          <w:color w:val="FF0000"/>
        </w:rPr>
        <w:t>。</w:t>
      </w:r>
    </w:p>
    <w:p w14:paraId="4AA5FCB0" w14:textId="5CDBC148" w:rsidR="00270BA8" w:rsidRPr="00261475" w:rsidRDefault="00270BA8">
      <w:pPr>
        <w:rPr>
          <w:rFonts w:ascii="宋体" w:hAnsi="宋体"/>
        </w:rPr>
      </w:pPr>
    </w:p>
    <w:p w14:paraId="7592BCB9" w14:textId="6CCF30BD" w:rsidR="00270BA8" w:rsidRPr="00261475" w:rsidRDefault="00664846">
      <w:pPr>
        <w:rPr>
          <w:rFonts w:ascii="宋体" w:hAnsi="宋体"/>
        </w:rPr>
      </w:pPr>
      <w:r>
        <w:rPr>
          <w:rFonts w:ascii="宋体" w:hAnsi="宋体" w:hint="eastAsia"/>
        </w:rPr>
        <w:t>知识点1</w:t>
      </w:r>
      <w:r w:rsidR="000B604B">
        <w:rPr>
          <w:rFonts w:ascii="宋体" w:hAnsi="宋体" w:hint="eastAsia"/>
        </w:rPr>
        <w:t>：</w:t>
      </w:r>
      <w:r>
        <w:rPr>
          <w:rFonts w:ascii="宋体" w:hAnsi="宋体"/>
        </w:rPr>
        <w:t>M</w:t>
      </w:r>
      <w:r>
        <w:rPr>
          <w:rFonts w:ascii="宋体" w:hAnsi="宋体" w:hint="eastAsia"/>
        </w:rPr>
        <w:t>产地，</w:t>
      </w:r>
      <w:r>
        <w:rPr>
          <w:rFonts w:ascii="宋体" w:hAnsi="宋体"/>
        </w:rPr>
        <w:t>N</w:t>
      </w:r>
      <w:r>
        <w:rPr>
          <w:rFonts w:ascii="宋体" w:hAnsi="宋体" w:hint="eastAsia"/>
        </w:rPr>
        <w:t>个销售地</w:t>
      </w:r>
      <w:r w:rsidR="001666D8">
        <w:rPr>
          <w:rFonts w:ascii="宋体" w:hAnsi="宋体" w:hint="eastAsia"/>
        </w:rPr>
        <w:t>，得到M</w:t>
      </w:r>
      <w:r w:rsidR="001666D8">
        <w:rPr>
          <w:rFonts w:ascii="宋体" w:hAnsi="宋体"/>
        </w:rPr>
        <w:t>*N</w:t>
      </w:r>
      <w:r w:rsidR="001666D8">
        <w:rPr>
          <w:rFonts w:ascii="宋体" w:hAnsi="宋体" w:hint="eastAsia"/>
        </w:rPr>
        <w:t>个</w:t>
      </w:r>
      <w:r w:rsidR="00A8364A">
        <w:rPr>
          <w:rFonts w:ascii="宋体" w:hAnsi="宋体" w:hint="eastAsia"/>
        </w:rPr>
        <w:t>变量</w:t>
      </w:r>
      <w:r w:rsidR="00002FE5">
        <w:rPr>
          <w:rFonts w:ascii="宋体" w:hAnsi="宋体" w:hint="eastAsia"/>
        </w:rPr>
        <w:t>，得到约束M+N</w:t>
      </w:r>
      <w:r w:rsidR="0037090D">
        <w:rPr>
          <w:rFonts w:ascii="宋体" w:hAnsi="宋体" w:hint="eastAsia"/>
        </w:rPr>
        <w:t>个</w:t>
      </w:r>
      <w:r w:rsidR="001D66DC">
        <w:rPr>
          <w:rFonts w:ascii="宋体" w:hAnsi="宋体" w:hint="eastAsia"/>
        </w:rPr>
        <w:t>，基变量</w:t>
      </w:r>
      <w:r w:rsidR="00E80A58">
        <w:rPr>
          <w:rFonts w:ascii="宋体" w:hAnsi="宋体" w:hint="eastAsia"/>
        </w:rPr>
        <w:t>M+N-1</w:t>
      </w:r>
      <w:r w:rsidR="00F063A7">
        <w:rPr>
          <w:rFonts w:ascii="宋体" w:hAnsi="宋体" w:hint="eastAsia"/>
        </w:rPr>
        <w:t>个</w:t>
      </w:r>
      <w:r w:rsidR="00B61C89">
        <w:rPr>
          <w:rFonts w:ascii="宋体" w:hAnsi="宋体" w:hint="eastAsia"/>
        </w:rPr>
        <w:t>（因为有一个方程可以由其他方程得到）</w:t>
      </w:r>
      <w:r w:rsidR="007115F9">
        <w:rPr>
          <w:rFonts w:ascii="宋体" w:hAnsi="宋体" w:hint="eastAsia"/>
        </w:rPr>
        <w:t>。</w:t>
      </w:r>
    </w:p>
    <w:p w14:paraId="6A1DC465" w14:textId="13043CE6" w:rsidR="00270BA8" w:rsidRPr="00261475" w:rsidRDefault="00270BA8">
      <w:pPr>
        <w:rPr>
          <w:rFonts w:ascii="宋体" w:hAnsi="宋体"/>
        </w:rPr>
      </w:pPr>
    </w:p>
    <w:p w14:paraId="1508F83B" w14:textId="43461C86" w:rsidR="00270BA8" w:rsidRPr="00261475" w:rsidRDefault="00270BA8">
      <w:pPr>
        <w:rPr>
          <w:rFonts w:ascii="宋体" w:hAnsi="宋体"/>
        </w:rPr>
      </w:pPr>
    </w:p>
    <w:p w14:paraId="502010A0" w14:textId="5A9F84CE" w:rsidR="00270BA8" w:rsidRPr="002403D6" w:rsidRDefault="001666D8">
      <w:pPr>
        <w:rPr>
          <w:rFonts w:ascii="宋体" w:hAnsi="宋体"/>
          <w:b/>
        </w:rPr>
      </w:pPr>
      <w:r w:rsidRPr="002403D6">
        <w:rPr>
          <w:rFonts w:ascii="宋体" w:hAnsi="宋体" w:hint="eastAsia"/>
          <w:b/>
        </w:rPr>
        <w:t>运输问题解题思路：</w:t>
      </w:r>
    </w:p>
    <w:p w14:paraId="34B6C5A1" w14:textId="75F4C56A" w:rsidR="001666D8" w:rsidRDefault="001666D8">
      <w:pPr>
        <w:rPr>
          <w:rFonts w:ascii="宋体" w:hAnsi="宋体"/>
        </w:rPr>
      </w:pPr>
      <w:r>
        <w:rPr>
          <w:rFonts w:ascii="宋体" w:hAnsi="宋体" w:hint="eastAsia"/>
        </w:rPr>
        <w:t>1、</w:t>
      </w:r>
      <w:r w:rsidR="007451B9">
        <w:rPr>
          <w:rFonts w:ascii="宋体" w:hAnsi="宋体" w:hint="eastAsia"/>
        </w:rPr>
        <w:t>查看产销是否平衡，</w:t>
      </w:r>
      <w:r w:rsidR="004778DF">
        <w:rPr>
          <w:rFonts w:ascii="宋体" w:hAnsi="宋体" w:hint="eastAsia"/>
        </w:rPr>
        <w:t>如果不平衡需要先转换平衡然后在进行</w:t>
      </w:r>
      <w:r w:rsidR="00AC6186">
        <w:rPr>
          <w:rFonts w:ascii="宋体" w:hAnsi="宋体" w:hint="eastAsia"/>
        </w:rPr>
        <w:t>表上作业</w:t>
      </w:r>
      <w:r w:rsidR="00283CA0">
        <w:rPr>
          <w:rFonts w:ascii="宋体" w:hAnsi="宋体" w:hint="eastAsia"/>
        </w:rPr>
        <w:t>法</w:t>
      </w:r>
      <w:r w:rsidR="007F340E">
        <w:rPr>
          <w:rFonts w:ascii="宋体" w:hAnsi="宋体" w:hint="eastAsia"/>
        </w:rPr>
        <w:t>。</w:t>
      </w:r>
    </w:p>
    <w:p w14:paraId="4A4664B9" w14:textId="414B7231" w:rsidR="00317929" w:rsidRPr="00B43BFF" w:rsidRDefault="00B43BFF">
      <w:pPr>
        <w:rPr>
          <w:rFonts w:ascii="宋体" w:hAnsi="宋体"/>
        </w:rPr>
      </w:pPr>
      <w:r w:rsidRPr="00B43BFF">
        <w:rPr>
          <w:rFonts w:ascii="宋体" w:hAnsi="宋体" w:hint="eastAsia"/>
          <w:b/>
          <w:bCs/>
        </w:rPr>
        <w:t>第</w:t>
      </w:r>
      <w:r w:rsidRPr="00B43BFF">
        <w:rPr>
          <w:rFonts w:ascii="宋体" w:hAnsi="宋体"/>
          <w:b/>
          <w:bCs/>
        </w:rPr>
        <w:t>1</w:t>
      </w:r>
      <w:r w:rsidRPr="00B43BFF">
        <w:rPr>
          <w:rFonts w:ascii="宋体" w:hAnsi="宋体" w:hint="eastAsia"/>
          <w:b/>
          <w:bCs/>
        </w:rPr>
        <w:t>步 求初始方案</w:t>
      </w:r>
      <w:r w:rsidR="00D74925">
        <w:rPr>
          <w:rFonts w:ascii="宋体" w:hAnsi="宋体" w:hint="eastAsia"/>
          <w:b/>
          <w:bCs/>
        </w:rPr>
        <w:t>，初始方案有两种求法</w:t>
      </w:r>
      <w:r w:rsidR="00E1121F">
        <w:rPr>
          <w:rFonts w:ascii="宋体" w:hAnsi="宋体" w:hint="eastAsia"/>
          <w:b/>
          <w:bCs/>
        </w:rPr>
        <w:t>，最小元素法和</w:t>
      </w:r>
      <w:r w:rsidR="008532B1" w:rsidRPr="008532B1">
        <w:rPr>
          <w:rFonts w:ascii="宋体" w:hAnsi="宋体" w:hint="eastAsia"/>
          <w:b/>
          <w:bCs/>
        </w:rPr>
        <w:t>Vogel法</w:t>
      </w:r>
    </w:p>
    <w:p w14:paraId="75623B12" w14:textId="1B7B721D" w:rsidR="00270BA8" w:rsidRPr="00247DC6" w:rsidRDefault="00414C69">
      <w:pPr>
        <w:rPr>
          <w:rFonts w:ascii="宋体" w:hAnsi="宋体"/>
          <w:b/>
        </w:rPr>
      </w:pPr>
      <w:r w:rsidRPr="00247DC6">
        <w:rPr>
          <w:rFonts w:ascii="宋体" w:hAnsi="宋体" w:hint="eastAsia"/>
          <w:b/>
        </w:rPr>
        <w:t>解法一：</w:t>
      </w:r>
      <w:r w:rsidR="00ED1872" w:rsidRPr="00247DC6">
        <w:rPr>
          <w:rFonts w:ascii="宋体" w:hAnsi="宋体" w:hint="eastAsia"/>
          <w:b/>
        </w:rPr>
        <w:t>最小元素法</w:t>
      </w:r>
    </w:p>
    <w:p w14:paraId="7CA845CF" w14:textId="77777777" w:rsidR="005E5025" w:rsidRPr="00DD5EF0" w:rsidRDefault="005E5025" w:rsidP="005E5025">
      <w:pPr>
        <w:rPr>
          <w:rFonts w:ascii="宋体" w:hAnsi="宋体"/>
        </w:rPr>
      </w:pPr>
      <w:r w:rsidRPr="00DD5EF0">
        <w:rPr>
          <w:rFonts w:ascii="宋体" w:hAnsi="宋体" w:hint="eastAsia"/>
          <w:bCs/>
        </w:rPr>
        <w:t>基本思想是就近供应，即从运价最小的地方开始供应（调运），然后次小，直到最后供完为止。</w:t>
      </w:r>
    </w:p>
    <w:p w14:paraId="2A3D97A6" w14:textId="76980810" w:rsidR="005E5025" w:rsidRPr="005E5025" w:rsidRDefault="00DE0677" w:rsidP="005E5025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17A4C84" wp14:editId="2D18C289">
            <wp:extent cx="3452775" cy="1900980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9057" cy="19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4B6F" w14:textId="77777777" w:rsidR="00A97DBF" w:rsidRPr="00552DDC" w:rsidRDefault="00A97DBF" w:rsidP="00A97DBF">
      <w:pPr>
        <w:rPr>
          <w:rFonts w:ascii="宋体" w:hAnsi="宋体"/>
        </w:rPr>
      </w:pPr>
      <w:r w:rsidRPr="00552DDC">
        <w:rPr>
          <w:rFonts w:ascii="宋体" w:hAnsi="宋体" w:hint="eastAsia"/>
          <w:bCs/>
        </w:rPr>
        <w:t>总的运输费＝</w:t>
      </w:r>
      <w:r w:rsidRPr="00552DDC">
        <w:rPr>
          <w:rFonts w:ascii="宋体" w:hAnsi="宋体"/>
          <w:bCs/>
        </w:rPr>
        <w:t>(3×1)+(6×4) +(4×3) +(1×2)+(3×10)+(3×5)=86</w:t>
      </w:r>
      <w:r w:rsidRPr="00552DDC">
        <w:rPr>
          <w:rFonts w:ascii="宋体" w:hAnsi="宋体" w:hint="eastAsia"/>
          <w:bCs/>
        </w:rPr>
        <w:t>元</w:t>
      </w:r>
    </w:p>
    <w:p w14:paraId="3EF4C948" w14:textId="5C73D8D3" w:rsidR="00ED1872" w:rsidRPr="008532B1" w:rsidRDefault="00ED1872">
      <w:pPr>
        <w:rPr>
          <w:rFonts w:ascii="宋体" w:hAnsi="宋体"/>
          <w:b/>
          <w:bCs/>
        </w:rPr>
      </w:pPr>
      <w:r w:rsidRPr="008532B1">
        <w:rPr>
          <w:rFonts w:ascii="宋体" w:hAnsi="宋体" w:hint="eastAsia"/>
          <w:b/>
          <w:bCs/>
        </w:rPr>
        <w:t>解法二：</w:t>
      </w:r>
      <w:bookmarkStart w:id="0" w:name="OLE_LINK1"/>
      <w:r w:rsidR="007A33D5" w:rsidRPr="008532B1">
        <w:rPr>
          <w:rFonts w:ascii="宋体" w:hAnsi="宋体" w:hint="eastAsia"/>
          <w:b/>
          <w:bCs/>
        </w:rPr>
        <w:t>Vogel</w:t>
      </w:r>
      <w:bookmarkEnd w:id="0"/>
      <w:r w:rsidR="007A33D5" w:rsidRPr="008532B1">
        <w:rPr>
          <w:rFonts w:ascii="宋体" w:hAnsi="宋体" w:hint="eastAsia"/>
          <w:b/>
          <w:bCs/>
        </w:rPr>
        <w:t>法</w:t>
      </w:r>
    </w:p>
    <w:p w14:paraId="5058B5CC" w14:textId="3C45EA05" w:rsidR="004A7751" w:rsidRPr="00630E36" w:rsidRDefault="003E366B" w:rsidP="00661E1F">
      <w:pPr>
        <w:rPr>
          <w:rFonts w:ascii="宋体" w:hAnsi="宋体"/>
          <w:bCs/>
        </w:rPr>
      </w:pPr>
      <w:r w:rsidRPr="00630E36">
        <w:rPr>
          <w:rFonts w:ascii="宋体" w:hAnsi="宋体" w:hint="eastAsia"/>
          <w:bCs/>
        </w:rPr>
        <w:t>1）</w:t>
      </w:r>
      <w:r w:rsidR="00661E1F" w:rsidRPr="00630E36">
        <w:rPr>
          <w:rFonts w:ascii="宋体" w:hAnsi="宋体" w:hint="eastAsia"/>
          <w:bCs/>
        </w:rPr>
        <w:t>从运价表中分别计算出各行和各列的最小运费和次最小运费的差额，并填入该表的最右列和最下行。</w:t>
      </w:r>
    </w:p>
    <w:p w14:paraId="43EF845C" w14:textId="77777777" w:rsidR="00354654" w:rsidRPr="00630E36" w:rsidRDefault="00354654" w:rsidP="00354654">
      <w:pPr>
        <w:rPr>
          <w:rFonts w:ascii="宋体" w:hAnsi="宋体"/>
          <w:bCs/>
        </w:rPr>
      </w:pPr>
      <w:r w:rsidRPr="00630E36">
        <w:rPr>
          <w:rFonts w:ascii="宋体" w:hAnsi="宋体"/>
          <w:bCs/>
        </w:rPr>
        <w:t>2</w:t>
      </w:r>
      <w:r w:rsidRPr="00630E36">
        <w:rPr>
          <w:rFonts w:ascii="宋体" w:hAnsi="宋体" w:hint="eastAsia"/>
          <w:bCs/>
        </w:rPr>
        <w:t>）再从差值最大的行或列中找出最小运价确定供需关系和供需数量。当产地或销地中有一方数量供应完毕或得到满足时，划去运价表中对应的行或列。</w:t>
      </w:r>
    </w:p>
    <w:p w14:paraId="56B59443" w14:textId="7F0A9608" w:rsidR="00354654" w:rsidRDefault="00354654" w:rsidP="00FF3CA5">
      <w:pPr>
        <w:tabs>
          <w:tab w:val="center" w:pos="4153"/>
        </w:tabs>
        <w:rPr>
          <w:rFonts w:ascii="宋体" w:hAnsi="宋体"/>
          <w:bCs/>
        </w:rPr>
      </w:pPr>
      <w:r w:rsidRPr="00630E36">
        <w:rPr>
          <w:rFonts w:ascii="宋体" w:hAnsi="宋体" w:hint="eastAsia"/>
          <w:bCs/>
        </w:rPr>
        <w:t>重复</w:t>
      </w:r>
      <w:r w:rsidRPr="00630E36">
        <w:rPr>
          <w:rFonts w:ascii="宋体" w:hAnsi="宋体"/>
          <w:bCs/>
        </w:rPr>
        <w:t>1)</w:t>
      </w:r>
      <w:r w:rsidRPr="00630E36">
        <w:rPr>
          <w:rFonts w:ascii="宋体" w:hAnsi="宋体" w:hint="eastAsia"/>
          <w:bCs/>
        </w:rPr>
        <w:t>和</w:t>
      </w:r>
      <w:r w:rsidRPr="00630E36">
        <w:rPr>
          <w:rFonts w:ascii="宋体" w:hAnsi="宋体"/>
          <w:bCs/>
        </w:rPr>
        <w:t>2)</w:t>
      </w:r>
      <w:r w:rsidRPr="00630E36">
        <w:rPr>
          <w:rFonts w:ascii="宋体" w:hAnsi="宋体" w:hint="eastAsia"/>
          <w:bCs/>
        </w:rPr>
        <w:t>，直到找出初始解为至。</w:t>
      </w:r>
      <w:r w:rsidR="00FF3CA5">
        <w:rPr>
          <w:rFonts w:ascii="宋体" w:hAnsi="宋体"/>
          <w:bCs/>
        </w:rPr>
        <w:tab/>
      </w:r>
    </w:p>
    <w:p w14:paraId="542AA4D2" w14:textId="7ECAD398" w:rsidR="00FF3CA5" w:rsidRPr="00630E36" w:rsidRDefault="00FF3CA5" w:rsidP="00FF3CA5">
      <w:pPr>
        <w:tabs>
          <w:tab w:val="center" w:pos="4153"/>
        </w:tabs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46246AD3" wp14:editId="1C6C32AE">
            <wp:extent cx="3847795" cy="1373088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4926" cy="139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62AB" w14:textId="646D350C" w:rsidR="00270BA8" w:rsidRPr="00661E1F" w:rsidRDefault="00BB0160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C9907DE" wp14:editId="39AB8E4E">
            <wp:extent cx="3796589" cy="2074731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1610" cy="20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CD2E" w14:textId="5D6864A4" w:rsidR="00863C11" w:rsidRDefault="00B2662E">
      <w:pPr>
        <w:rPr>
          <w:rFonts w:ascii="宋体" w:hAnsi="宋体"/>
        </w:rPr>
      </w:pPr>
      <w:r>
        <w:rPr>
          <w:rFonts w:ascii="宋体" w:hAnsi="宋体" w:hint="eastAsia"/>
        </w:rPr>
        <w:t>练习：</w:t>
      </w:r>
    </w:p>
    <w:p w14:paraId="08E9DAAC" w14:textId="02B0BD0C" w:rsidR="000540AD" w:rsidRDefault="000540A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1511BF2" wp14:editId="441F4EFE">
            <wp:extent cx="3430829" cy="1484104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4252" cy="149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E7DF" w14:textId="70CE43E6" w:rsidR="00863C11" w:rsidRDefault="000633C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40FAF5D" wp14:editId="5923B7C0">
            <wp:extent cx="3467405" cy="15124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88119" cy="15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4637" w14:textId="070A4057" w:rsidR="00DE3A2C" w:rsidRPr="00DE3A2C" w:rsidRDefault="00DE3A2C" w:rsidP="00DE3A2C">
      <w:pPr>
        <w:rPr>
          <w:rFonts w:ascii="宋体" w:hAnsi="宋体"/>
        </w:rPr>
      </w:pPr>
      <w:r w:rsidRPr="00D02FC0">
        <w:rPr>
          <w:rFonts w:ascii="宋体" w:hAnsi="宋体" w:hint="eastAsia"/>
          <w:b/>
          <w:bCs/>
          <w:highlight w:val="yellow"/>
        </w:rPr>
        <w:t>第</w:t>
      </w:r>
      <w:r w:rsidRPr="00D02FC0">
        <w:rPr>
          <w:rFonts w:ascii="宋体" w:hAnsi="宋体"/>
          <w:b/>
          <w:bCs/>
          <w:highlight w:val="yellow"/>
        </w:rPr>
        <w:t>2</w:t>
      </w:r>
      <w:r w:rsidRPr="00D02FC0">
        <w:rPr>
          <w:rFonts w:ascii="宋体" w:hAnsi="宋体" w:hint="eastAsia"/>
          <w:b/>
          <w:bCs/>
          <w:highlight w:val="yellow"/>
        </w:rPr>
        <w:t>步 最优解的判别（检验数的求法）</w:t>
      </w:r>
      <w:r w:rsidR="00D02FC0">
        <w:rPr>
          <w:rFonts w:ascii="宋体" w:hAnsi="宋体" w:hint="eastAsia"/>
          <w:b/>
          <w:bCs/>
          <w:highlight w:val="yellow"/>
        </w:rPr>
        <w:t>（不会检验是否是最优解）</w:t>
      </w:r>
    </w:p>
    <w:p w14:paraId="38902502" w14:textId="19999351" w:rsidR="00EA4227" w:rsidRPr="001715CE" w:rsidRDefault="00AC36D1" w:rsidP="00EA4227">
      <w:pPr>
        <w:rPr>
          <w:rFonts w:ascii="宋体" w:hAnsi="宋体"/>
          <w:bCs/>
        </w:rPr>
      </w:pPr>
      <w:r w:rsidRPr="00AC36D1">
        <w:rPr>
          <w:rFonts w:ascii="宋体" w:hAnsi="宋体" w:hint="eastAsia"/>
          <w:bCs/>
        </w:rPr>
        <w:t>求出一组基可行解后，判断是否为最优解，仍然是用检验数来判断，记</w:t>
      </w:r>
      <w:r w:rsidRPr="00AC36D1">
        <w:rPr>
          <w:rFonts w:ascii="宋体" w:hAnsi="宋体"/>
          <w:bCs/>
          <w:i/>
          <w:iCs/>
        </w:rPr>
        <w:t>x</w:t>
      </w:r>
      <w:r w:rsidRPr="00AC36D1">
        <w:rPr>
          <w:rFonts w:ascii="宋体" w:hAnsi="宋体"/>
          <w:bCs/>
          <w:i/>
          <w:iCs/>
          <w:vertAlign w:val="subscript"/>
        </w:rPr>
        <w:t>ij</w:t>
      </w:r>
      <w:r w:rsidRPr="00AC36D1">
        <w:rPr>
          <w:rFonts w:ascii="宋体" w:hAnsi="宋体" w:hint="eastAsia"/>
          <w:bCs/>
        </w:rPr>
        <w:t>的检验数为</w:t>
      </w:r>
      <w:r w:rsidRPr="00AC36D1">
        <w:rPr>
          <w:rFonts w:ascii="宋体" w:hAnsi="宋体"/>
          <w:bCs/>
        </w:rPr>
        <w:t>λ</w:t>
      </w:r>
      <w:r w:rsidRPr="00AC36D1">
        <w:rPr>
          <w:rFonts w:ascii="宋体" w:hAnsi="宋体"/>
          <w:bCs/>
          <w:i/>
          <w:iCs/>
          <w:vertAlign w:val="subscript"/>
        </w:rPr>
        <w:t>ij</w:t>
      </w:r>
      <w:r w:rsidRPr="00AC36D1">
        <w:rPr>
          <w:rFonts w:ascii="宋体" w:hAnsi="宋体" w:hint="eastAsia"/>
          <w:bCs/>
        </w:rPr>
        <w:t>由第一章知，求最小值的运输问题的最优判别准则是：</w:t>
      </w:r>
      <w:r w:rsidR="00EA4227" w:rsidRPr="00EA4227">
        <w:rPr>
          <w:rFonts w:ascii="宋体" w:hAnsi="宋体" w:hint="eastAsia"/>
          <w:bCs/>
          <w:u w:val="single"/>
        </w:rPr>
        <w:t>所</w:t>
      </w:r>
      <w:r w:rsidR="00EA4227" w:rsidRPr="00EA4227">
        <w:rPr>
          <w:rFonts w:hint="eastAsia"/>
          <w:bCs/>
          <w:u w:val="single"/>
        </w:rPr>
        <w:t>有非基变量的检验数都非负，则运输方案最优</w:t>
      </w:r>
    </w:p>
    <w:p w14:paraId="7A8B82E0" w14:textId="7C095572" w:rsidR="00270BA8" w:rsidRPr="009F5171" w:rsidRDefault="00454E61">
      <w:pPr>
        <w:rPr>
          <w:rFonts w:ascii="宋体" w:hAnsi="宋体"/>
          <w:b/>
          <w:bCs/>
        </w:rPr>
      </w:pPr>
      <w:r w:rsidRPr="009F5171">
        <w:rPr>
          <w:rFonts w:ascii="宋体" w:hAnsi="宋体" w:hint="eastAsia"/>
          <w:b/>
          <w:bCs/>
        </w:rPr>
        <w:t>位势法求</w:t>
      </w:r>
      <w:r w:rsidR="009F5171" w:rsidRPr="009F5171">
        <w:rPr>
          <w:rFonts w:ascii="宋体" w:hAnsi="宋体" w:hint="eastAsia"/>
          <w:b/>
          <w:bCs/>
        </w:rPr>
        <w:t>检验数：</w:t>
      </w:r>
    </w:p>
    <w:p w14:paraId="5DC43BD5" w14:textId="74CC474C" w:rsidR="001715CE" w:rsidRDefault="0077533B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56488BE8" wp14:editId="5E04A121">
            <wp:extent cx="3899002" cy="178051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2980" cy="17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20CC" w14:textId="2BA1AC02" w:rsidR="009365A0" w:rsidRDefault="005D4BC4">
      <w:pPr>
        <w:rPr>
          <w:rFonts w:ascii="宋体" w:hAnsi="宋体"/>
          <w:bCs/>
        </w:rPr>
      </w:pPr>
      <w:r>
        <w:rPr>
          <w:noProof/>
        </w:rPr>
        <w:lastRenderedPageBreak/>
        <w:drawing>
          <wp:inline distT="0" distB="0" distL="0" distR="0" wp14:anchorId="745082CB" wp14:editId="1C597D68">
            <wp:extent cx="5274310" cy="23850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84A1" w14:textId="73FC8A2A" w:rsidR="009365A0" w:rsidRDefault="003E37B9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3A4D5BB4" wp14:editId="3E0663FD">
            <wp:extent cx="5274310" cy="24003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E496" w14:textId="03B0774F" w:rsidR="009365A0" w:rsidRDefault="007460CF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23DDC088" wp14:editId="7BE33A8F">
            <wp:extent cx="5274310" cy="23774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6878" w14:textId="245CADEF" w:rsidR="00C259A4" w:rsidRPr="00655C87" w:rsidRDefault="00F433FE">
      <w:pPr>
        <w:rPr>
          <w:rFonts w:ascii="宋体" w:hAnsi="宋体"/>
          <w:b/>
          <w:bCs/>
        </w:rPr>
      </w:pPr>
      <w:r w:rsidRPr="00655C87">
        <w:rPr>
          <w:rFonts w:ascii="宋体" w:hAnsi="宋体" w:hint="eastAsia"/>
          <w:b/>
          <w:bCs/>
        </w:rPr>
        <w:t>利用闭回路法进行</w:t>
      </w:r>
      <w:r w:rsidR="00A30E05" w:rsidRPr="00655C87">
        <w:rPr>
          <w:rFonts w:ascii="宋体" w:hAnsi="宋体" w:hint="eastAsia"/>
          <w:b/>
          <w:bCs/>
        </w:rPr>
        <w:t>调整</w:t>
      </w:r>
      <w:r w:rsidR="00F94F48" w:rsidRPr="00655C87">
        <w:rPr>
          <w:rFonts w:ascii="宋体" w:hAnsi="宋体" w:hint="eastAsia"/>
          <w:b/>
          <w:bCs/>
        </w:rPr>
        <w:t>：</w:t>
      </w:r>
    </w:p>
    <w:p w14:paraId="12896D6A" w14:textId="5DAB0299" w:rsidR="00F94F48" w:rsidRDefault="00F27679">
      <w:pPr>
        <w:rPr>
          <w:rFonts w:ascii="宋体" w:hAnsi="宋体"/>
          <w:bCs/>
        </w:rPr>
      </w:pPr>
      <w:r>
        <w:rPr>
          <w:noProof/>
        </w:rPr>
        <w:lastRenderedPageBreak/>
        <w:drawing>
          <wp:inline distT="0" distB="0" distL="0" distR="0" wp14:anchorId="35B153D1" wp14:editId="1B748906">
            <wp:extent cx="5274310" cy="23933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89BE" w14:textId="4997C0D6" w:rsidR="00536803" w:rsidRDefault="00AB0DFD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位势法重新查看检验数是否大于0</w:t>
      </w:r>
    </w:p>
    <w:p w14:paraId="69256A5C" w14:textId="0C751E13" w:rsidR="00C259A4" w:rsidRDefault="007D3563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040F70F6" wp14:editId="78E66237">
            <wp:extent cx="5274310" cy="27317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C42" w14:textId="51AED13A" w:rsidR="00C259A4" w:rsidRDefault="00500BC3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检验数全部</w:t>
      </w:r>
      <w:r w:rsidRPr="00500BC3">
        <w:rPr>
          <w:rFonts w:ascii="宋体" w:hAnsi="宋体" w:hint="eastAsia"/>
          <w:bCs/>
        </w:rPr>
        <w:t>≥</w:t>
      </w:r>
      <w:r>
        <w:rPr>
          <w:rFonts w:ascii="宋体" w:hAnsi="宋体" w:hint="eastAsia"/>
          <w:bCs/>
        </w:rPr>
        <w:t>0</w:t>
      </w:r>
      <w:r w:rsidR="0024029B">
        <w:rPr>
          <w:rFonts w:ascii="宋体" w:hAnsi="宋体" w:hint="eastAsia"/>
          <w:bCs/>
        </w:rPr>
        <w:t>，是最优解。</w:t>
      </w:r>
      <w:r w:rsidR="00D1367F">
        <w:rPr>
          <w:rFonts w:ascii="宋体" w:hAnsi="宋体" w:hint="eastAsia"/>
          <w:bCs/>
        </w:rPr>
        <w:t>因为有0的存在所以不是</w:t>
      </w:r>
      <w:r w:rsidR="000B6F13">
        <w:rPr>
          <w:rFonts w:ascii="宋体" w:hAnsi="宋体" w:hint="eastAsia"/>
          <w:bCs/>
        </w:rPr>
        <w:t>唯一最优解</w:t>
      </w:r>
      <w:r w:rsidR="00E37D99">
        <w:rPr>
          <w:rFonts w:ascii="宋体" w:hAnsi="宋体" w:hint="eastAsia"/>
          <w:bCs/>
        </w:rPr>
        <w:t>。</w:t>
      </w:r>
      <w:r w:rsidR="00A42A70">
        <w:rPr>
          <w:rFonts w:ascii="宋体" w:hAnsi="宋体" w:hint="eastAsia"/>
          <w:bCs/>
        </w:rPr>
        <w:t>闭回路调整方案如下</w:t>
      </w:r>
      <w:r w:rsidR="00BB6281">
        <w:rPr>
          <w:rFonts w:ascii="宋体" w:hAnsi="宋体" w:hint="eastAsia"/>
          <w:bCs/>
        </w:rPr>
        <w:t>：</w:t>
      </w:r>
    </w:p>
    <w:p w14:paraId="142A7110" w14:textId="007022E4" w:rsidR="00D962C6" w:rsidRDefault="00A42A70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68F727F8" wp14:editId="0DAE8B36">
            <wp:extent cx="5274310" cy="21837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2AA9" w14:textId="7F014436" w:rsidR="00D962C6" w:rsidRDefault="009E6827">
      <w:pPr>
        <w:rPr>
          <w:rFonts w:ascii="宋体" w:hAnsi="宋体"/>
          <w:bCs/>
        </w:rPr>
      </w:pPr>
      <w:r>
        <w:rPr>
          <w:noProof/>
        </w:rPr>
        <w:lastRenderedPageBreak/>
        <w:drawing>
          <wp:inline distT="0" distB="0" distL="0" distR="0" wp14:anchorId="567E3676" wp14:editId="18192D4E">
            <wp:extent cx="5274310" cy="20694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BB55" w14:textId="57C98DAE" w:rsidR="00B507EF" w:rsidRDefault="00B507EF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得到另一组最优解</w:t>
      </w:r>
      <w:r w:rsidR="00B23656">
        <w:rPr>
          <w:rFonts w:ascii="宋体" w:hAnsi="宋体" w:hint="eastAsia"/>
          <w:bCs/>
        </w:rPr>
        <w:t>。</w:t>
      </w:r>
    </w:p>
    <w:p w14:paraId="4B4E7EC2" w14:textId="1D61A3EF" w:rsidR="00B507EF" w:rsidRDefault="00B507EF">
      <w:pPr>
        <w:rPr>
          <w:rFonts w:ascii="宋体" w:hAnsi="宋体"/>
          <w:bCs/>
        </w:rPr>
      </w:pPr>
    </w:p>
    <w:p w14:paraId="620B6A5A" w14:textId="77777777" w:rsidR="00C259A4" w:rsidRPr="001715CE" w:rsidRDefault="00C259A4">
      <w:pPr>
        <w:rPr>
          <w:rFonts w:ascii="宋体" w:hAnsi="宋体"/>
          <w:bCs/>
        </w:rPr>
      </w:pPr>
    </w:p>
    <w:p w14:paraId="26939359" w14:textId="0B085861" w:rsidR="001715CE" w:rsidRPr="00C13060" w:rsidRDefault="000860BA">
      <w:pPr>
        <w:rPr>
          <w:rFonts w:ascii="宋体" w:hAnsi="宋体"/>
          <w:b/>
          <w:bCs/>
        </w:rPr>
      </w:pPr>
      <w:r w:rsidRPr="00C13060">
        <w:rPr>
          <w:rFonts w:ascii="宋体" w:hAnsi="宋体" w:hint="eastAsia"/>
          <w:b/>
          <w:bCs/>
        </w:rPr>
        <w:t>解题思路分析</w:t>
      </w:r>
      <w:r w:rsidR="00C13060">
        <w:rPr>
          <w:rFonts w:ascii="宋体" w:hAnsi="宋体" w:hint="eastAsia"/>
          <w:b/>
          <w:bCs/>
        </w:rPr>
        <w:t>：</w:t>
      </w:r>
    </w:p>
    <w:p w14:paraId="3A631258" w14:textId="460213DA" w:rsidR="00294CB3" w:rsidRPr="001715CE" w:rsidRDefault="00294CB3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首先判断是否产销平衡，如果不平衡调到平衡再进行表上作业法</w:t>
      </w:r>
      <w:r w:rsidR="00522B36">
        <w:rPr>
          <w:rFonts w:ascii="宋体" w:hAnsi="宋体" w:hint="eastAsia"/>
          <w:bCs/>
        </w:rPr>
        <w:t>。</w:t>
      </w:r>
    </w:p>
    <w:p w14:paraId="511B3C51" w14:textId="51F36BAE" w:rsidR="001715CE" w:rsidRP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  <w:u w:val="single"/>
        </w:rPr>
      </w:pPr>
      <w:r w:rsidRPr="001715CE">
        <w:rPr>
          <w:rFonts w:ascii="宋体" w:hAnsi="宋体"/>
          <w:bCs/>
        </w:rPr>
        <w:t>1、找出初始基本</w:t>
      </w:r>
      <w:hyperlink r:id="rId62" w:tgtFrame="_blank" w:history="1">
        <w:r w:rsidRPr="001715CE">
          <w:rPr>
            <w:rFonts w:ascii="宋体" w:hAnsi="宋体"/>
            <w:bCs/>
          </w:rPr>
          <w:t>可行解</w:t>
        </w:r>
      </w:hyperlink>
      <w:r w:rsidR="00461D41">
        <w:rPr>
          <w:rFonts w:ascii="宋体" w:hAnsi="宋体" w:hint="eastAsia"/>
          <w:bCs/>
        </w:rPr>
        <w:t>，</w:t>
      </w:r>
      <w:r w:rsidR="00461D41" w:rsidRPr="00D94BCB">
        <w:rPr>
          <w:rFonts w:ascii="宋体" w:hAnsi="宋体" w:hint="eastAsia"/>
          <w:b/>
          <w:bCs/>
          <w:u w:val="single"/>
        </w:rPr>
        <w:t>最小元素法</w:t>
      </w:r>
      <w:r w:rsidR="00461D41">
        <w:rPr>
          <w:rFonts w:ascii="宋体" w:hAnsi="宋体" w:hint="eastAsia"/>
          <w:bCs/>
        </w:rPr>
        <w:t>或者</w:t>
      </w:r>
      <w:r w:rsidR="00461D41" w:rsidRPr="00D94BCB">
        <w:rPr>
          <w:rFonts w:ascii="宋体" w:hAnsi="宋体" w:hint="eastAsia"/>
          <w:b/>
          <w:bCs/>
          <w:u w:val="single"/>
        </w:rPr>
        <w:t>Vogel法</w:t>
      </w:r>
    </w:p>
    <w:p w14:paraId="1CE5DED9" w14:textId="760024C1" w:rsid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</w:rPr>
      </w:pPr>
      <w:r w:rsidRPr="001715CE">
        <w:rPr>
          <w:rFonts w:ascii="宋体" w:hAnsi="宋体"/>
          <w:bCs/>
        </w:rPr>
        <w:t>2、求出各非基变量的检验数，判别是否达到</w:t>
      </w:r>
      <w:hyperlink r:id="rId63" w:tgtFrame="_blank" w:history="1">
        <w:r w:rsidRPr="001715CE">
          <w:rPr>
            <w:rFonts w:ascii="宋体" w:hAnsi="宋体"/>
            <w:bCs/>
          </w:rPr>
          <w:t>最优解</w:t>
        </w:r>
      </w:hyperlink>
      <w:r w:rsidRPr="001715CE">
        <w:rPr>
          <w:rFonts w:ascii="宋体" w:hAnsi="宋体"/>
          <w:bCs/>
        </w:rPr>
        <w:t>。如果是停止计算，否则转入下一步，用</w:t>
      </w:r>
      <w:hyperlink r:id="rId64" w:tgtFrame="_blank" w:history="1">
        <w:r w:rsidRPr="001715CE">
          <w:rPr>
            <w:rFonts w:ascii="宋体" w:hAnsi="宋体"/>
            <w:bCs/>
          </w:rPr>
          <w:t>位势法</w:t>
        </w:r>
      </w:hyperlink>
      <w:r w:rsidRPr="001715CE">
        <w:rPr>
          <w:rFonts w:ascii="宋体" w:hAnsi="宋体"/>
          <w:bCs/>
        </w:rPr>
        <w:t>计算；</w:t>
      </w:r>
    </w:p>
    <w:p w14:paraId="7E8EF5AC" w14:textId="42BB588B" w:rsidR="004555B0" w:rsidRDefault="004555B0" w:rsidP="00A311A9">
      <w:pPr>
        <w:widowControl/>
        <w:shd w:val="clear" w:color="auto" w:fill="FFFFFF"/>
        <w:spacing w:line="360" w:lineRule="atLeast"/>
        <w:rPr>
          <w:rFonts w:ascii="宋体" w:hAnsi="宋体" w:hint="eastAsia"/>
          <w:bCs/>
        </w:rPr>
      </w:pPr>
      <w:r>
        <w:rPr>
          <w:rFonts w:ascii="宋体" w:hAnsi="宋体" w:hint="eastAsia"/>
          <w:bCs/>
        </w:rPr>
        <w:t>位势法：</w:t>
      </w:r>
      <w:r w:rsidR="00C2111E" w:rsidRPr="00C2111E">
        <w:rPr>
          <w:rFonts w:ascii="宋体" w:hAnsi="宋体" w:hint="eastAsia"/>
          <w:bCs/>
        </w:rPr>
        <w:t>①</w:t>
      </w:r>
      <w:r w:rsidR="00267169">
        <w:rPr>
          <w:rFonts w:ascii="宋体" w:hAnsi="宋体" w:hint="eastAsia"/>
          <w:bCs/>
        </w:rPr>
        <w:t>先将</w:t>
      </w:r>
      <w:r w:rsidR="00751B5F">
        <w:rPr>
          <w:rFonts w:ascii="宋体" w:hAnsi="宋体" w:hint="eastAsia"/>
          <w:bCs/>
        </w:rPr>
        <w:t>初始解对应的单位运价表写出来</w:t>
      </w:r>
      <w:r w:rsidR="00A05171">
        <w:rPr>
          <w:rFonts w:ascii="宋体" w:hAnsi="宋体" w:hint="eastAsia"/>
          <w:bCs/>
        </w:rPr>
        <w:t>。</w:t>
      </w:r>
    </w:p>
    <w:p w14:paraId="6DBABCF1" w14:textId="0BCF939B" w:rsidR="004555B0" w:rsidRPr="00553A7E" w:rsidRDefault="005E2898" w:rsidP="00A311A9">
      <w:pPr>
        <w:widowControl/>
        <w:shd w:val="clear" w:color="auto" w:fill="FFFFFF"/>
        <w:spacing w:line="360" w:lineRule="atLeast"/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355E474C" wp14:editId="78B558DA">
            <wp:extent cx="1975104" cy="1129672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06855" cy="114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6B87" w14:textId="3CFACB83" w:rsidR="004555B0" w:rsidRDefault="00976F2E" w:rsidP="00A311A9">
      <w:pPr>
        <w:widowControl/>
        <w:shd w:val="clear" w:color="auto" w:fill="FFFFFF"/>
        <w:spacing w:line="360" w:lineRule="atLeast"/>
        <w:rPr>
          <w:rFonts w:ascii="宋体" w:hAnsi="宋体"/>
          <w:bCs/>
        </w:rPr>
      </w:pPr>
      <w:r w:rsidRPr="00976F2E">
        <w:rPr>
          <w:rFonts w:ascii="宋体" w:hAnsi="宋体" w:hint="eastAsia"/>
          <w:bCs/>
        </w:rPr>
        <w:t>②</w:t>
      </w:r>
      <w:r>
        <w:rPr>
          <w:rFonts w:ascii="宋体" w:hAnsi="宋体" w:hint="eastAsia"/>
          <w:bCs/>
        </w:rPr>
        <w:t>通过设置初始值0</w:t>
      </w:r>
      <w:r w:rsidR="00194E84">
        <w:rPr>
          <w:rFonts w:ascii="宋体" w:hAnsi="宋体" w:hint="eastAsia"/>
          <w:bCs/>
        </w:rPr>
        <w:t>来计算检验数</w:t>
      </w:r>
      <w:r w:rsidR="00065C5C">
        <w:rPr>
          <w:rFonts w:ascii="宋体" w:hAnsi="宋体" w:hint="eastAsia"/>
          <w:bCs/>
        </w:rPr>
        <w:t>，查看检验数是否有全部大于0；</w:t>
      </w:r>
    </w:p>
    <w:p w14:paraId="7C5E22C0" w14:textId="6025FC8B" w:rsidR="00C31F9B" w:rsidRDefault="00C31F9B" w:rsidP="00A311A9">
      <w:pPr>
        <w:widowControl/>
        <w:shd w:val="clear" w:color="auto" w:fill="FFFFFF"/>
        <w:spacing w:line="360" w:lineRule="atLeast"/>
        <w:rPr>
          <w:rFonts w:ascii="宋体" w:hAnsi="宋体" w:hint="eastAsia"/>
          <w:bCs/>
        </w:rPr>
      </w:pPr>
      <w:bookmarkStart w:id="1" w:name="_GoBack"/>
      <w:r>
        <w:rPr>
          <w:noProof/>
        </w:rPr>
        <w:drawing>
          <wp:inline distT="0" distB="0" distL="0" distR="0" wp14:anchorId="2C56374D" wp14:editId="2186DA73">
            <wp:extent cx="1953159" cy="1089806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77273" cy="11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77A5647F" w14:textId="77777777" w:rsidR="004555B0" w:rsidRPr="001715CE" w:rsidRDefault="004555B0" w:rsidP="00A311A9">
      <w:pPr>
        <w:widowControl/>
        <w:shd w:val="clear" w:color="auto" w:fill="FFFFFF"/>
        <w:spacing w:line="360" w:lineRule="atLeast"/>
        <w:rPr>
          <w:rFonts w:ascii="宋体" w:hAnsi="宋体" w:hint="eastAsia"/>
          <w:bCs/>
        </w:rPr>
      </w:pPr>
    </w:p>
    <w:p w14:paraId="4643493D" w14:textId="77777777" w:rsidR="001715CE" w:rsidRP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</w:rPr>
      </w:pPr>
      <w:r w:rsidRPr="001715CE">
        <w:rPr>
          <w:rFonts w:ascii="宋体" w:hAnsi="宋体"/>
          <w:bCs/>
        </w:rPr>
        <w:t>3、改进当前的基本</w:t>
      </w:r>
      <w:hyperlink r:id="rId67" w:tgtFrame="_blank" w:history="1">
        <w:r w:rsidRPr="001715CE">
          <w:rPr>
            <w:rFonts w:ascii="宋体" w:hAnsi="宋体"/>
            <w:bCs/>
          </w:rPr>
          <w:t>可行解</w:t>
        </w:r>
      </w:hyperlink>
      <w:r w:rsidRPr="001715CE">
        <w:rPr>
          <w:rFonts w:ascii="宋体" w:hAnsi="宋体"/>
          <w:bCs/>
        </w:rPr>
        <w:t>（确定换入、换出变量），用闭合回路法调整；</w:t>
      </w:r>
    </w:p>
    <w:p w14:paraId="1C4A7B7A" w14:textId="56CEF30C" w:rsidR="001715CE" w:rsidRP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</w:rPr>
      </w:pPr>
      <w:r w:rsidRPr="001715CE">
        <w:rPr>
          <w:rFonts w:ascii="宋体" w:hAnsi="宋体"/>
          <w:bCs/>
        </w:rPr>
        <w:t>4、重复</w:t>
      </w:r>
      <w:r w:rsidRPr="001715CE">
        <w:rPr>
          <w:rFonts w:ascii="宋体" w:hAnsi="宋体" w:hint="eastAsia"/>
          <w:bCs/>
        </w:rPr>
        <w:t>②</w:t>
      </w:r>
      <w:r w:rsidRPr="001715CE">
        <w:rPr>
          <w:rFonts w:ascii="宋体" w:hAnsi="宋体"/>
          <w:bCs/>
        </w:rPr>
        <w:t>，</w:t>
      </w:r>
      <w:r w:rsidRPr="001715CE">
        <w:rPr>
          <w:rFonts w:ascii="宋体" w:hAnsi="宋体" w:hint="eastAsia"/>
          <w:bCs/>
        </w:rPr>
        <w:t>③</w:t>
      </w:r>
      <w:r w:rsidRPr="001715CE">
        <w:rPr>
          <w:rFonts w:ascii="宋体" w:hAnsi="宋体"/>
          <w:bCs/>
        </w:rPr>
        <w:t>，直到找到</w:t>
      </w:r>
      <w:hyperlink r:id="rId68" w:tgtFrame="_blank" w:history="1">
        <w:r w:rsidRPr="001715CE">
          <w:rPr>
            <w:rFonts w:ascii="宋体" w:hAnsi="宋体"/>
            <w:bCs/>
          </w:rPr>
          <w:t>最优解</w:t>
        </w:r>
      </w:hyperlink>
      <w:r w:rsidR="00461D41">
        <w:rPr>
          <w:rFonts w:ascii="宋体" w:hAnsi="宋体"/>
          <w:bCs/>
        </w:rPr>
        <w:t>为止</w:t>
      </w:r>
    </w:p>
    <w:p w14:paraId="485EEB00" w14:textId="58322605" w:rsidR="004414B2" w:rsidRPr="004414B2" w:rsidRDefault="004414B2">
      <w:pPr>
        <w:rPr>
          <w:rFonts w:ascii="宋体" w:hAnsi="宋体"/>
        </w:rPr>
      </w:pPr>
    </w:p>
    <w:p w14:paraId="2419D434" w14:textId="40ADB89B" w:rsidR="00270BA8" w:rsidRPr="008710C0" w:rsidRDefault="005C7C2E" w:rsidP="008710C0">
      <w:pPr>
        <w:pStyle w:val="2"/>
      </w:pPr>
      <w:r>
        <w:rPr>
          <w:rFonts w:hint="eastAsia"/>
        </w:rPr>
        <w:t>2、</w:t>
      </w:r>
      <w:r w:rsidR="008070E9">
        <w:rPr>
          <w:rFonts w:hint="eastAsia"/>
        </w:rPr>
        <w:t>整数规划</w:t>
      </w:r>
    </w:p>
    <w:p w14:paraId="4FCC491C" w14:textId="77777777" w:rsidR="0059037E" w:rsidRPr="0059037E" w:rsidRDefault="0059037E" w:rsidP="0059037E">
      <w:pPr>
        <w:rPr>
          <w:rFonts w:ascii="宋体" w:hAnsi="宋体"/>
        </w:rPr>
      </w:pPr>
      <w:r w:rsidRPr="0059037E">
        <w:rPr>
          <w:rFonts w:ascii="宋体" w:hAnsi="宋体" w:hint="eastAsia"/>
          <w:b/>
          <w:bCs/>
        </w:rPr>
        <w:t>整数规划问题解的特征：</w:t>
      </w:r>
    </w:p>
    <w:p w14:paraId="70670BD7" w14:textId="39A6FE61" w:rsidR="0059037E" w:rsidRPr="00FE06B6" w:rsidRDefault="0059037E" w:rsidP="0059037E">
      <w:pPr>
        <w:rPr>
          <w:rFonts w:ascii="宋体" w:hAnsi="宋体"/>
        </w:rPr>
      </w:pPr>
      <w:r w:rsidRPr="00FE06B6">
        <w:rPr>
          <w:rFonts w:ascii="宋体" w:hAnsi="宋体"/>
          <w:bCs/>
        </w:rPr>
        <w:t>1</w:t>
      </w:r>
      <w:r w:rsidRPr="00FE06B6">
        <w:rPr>
          <w:rFonts w:ascii="宋体" w:hAnsi="宋体" w:hint="eastAsia"/>
          <w:bCs/>
        </w:rPr>
        <w:t>）</w:t>
      </w:r>
      <w:r w:rsidR="003166A0" w:rsidRPr="00FE06B6">
        <w:rPr>
          <w:rFonts w:ascii="宋体" w:hAnsi="宋体" w:hint="eastAsia"/>
          <w:bCs/>
        </w:rPr>
        <w:t>整数规划问题的可行解集合是它松弛问题可行解集合的一个子集，任意两个可行解的凸</w:t>
      </w:r>
      <w:r w:rsidR="003166A0" w:rsidRPr="00FE06B6">
        <w:rPr>
          <w:rFonts w:ascii="宋体" w:hAnsi="宋体" w:hint="eastAsia"/>
          <w:bCs/>
        </w:rPr>
        <w:lastRenderedPageBreak/>
        <w:t>组合不一定满足整数约束条件，因而不一定仍为可行解。</w:t>
      </w:r>
    </w:p>
    <w:p w14:paraId="2BFF7076" w14:textId="57B3F1F9" w:rsidR="009049A2" w:rsidRPr="00FE06B6" w:rsidRDefault="0059037E" w:rsidP="0059037E">
      <w:pPr>
        <w:rPr>
          <w:rFonts w:ascii="宋体" w:hAnsi="宋体"/>
        </w:rPr>
      </w:pPr>
      <w:r w:rsidRPr="00FE06B6">
        <w:rPr>
          <w:rFonts w:ascii="宋体" w:hAnsi="宋体" w:hint="eastAsia"/>
        </w:rPr>
        <w:t>2）</w:t>
      </w:r>
      <w:r w:rsidR="003166A0" w:rsidRPr="00FE06B6">
        <w:rPr>
          <w:rFonts w:ascii="宋体" w:hAnsi="宋体"/>
          <w:bCs/>
        </w:rPr>
        <w:t>整数规划问题的可行解一定是它的松弛问题的可行解（反之不一定），但其最优解的目标函数值不会优于后者最优解的目标函数值。</w:t>
      </w:r>
    </w:p>
    <w:p w14:paraId="138EE23F" w14:textId="77777777" w:rsidR="0059037E" w:rsidRPr="0059037E" w:rsidRDefault="0059037E" w:rsidP="0059037E">
      <w:pPr>
        <w:rPr>
          <w:rFonts w:ascii="宋体" w:hAnsi="宋体"/>
        </w:rPr>
      </w:pPr>
    </w:p>
    <w:p w14:paraId="177E431A" w14:textId="584A1823" w:rsidR="00270BA8" w:rsidRPr="008C5B84" w:rsidRDefault="00327058">
      <w:pPr>
        <w:rPr>
          <w:rFonts w:ascii="宋体" w:hAnsi="宋体"/>
          <w:b/>
          <w:bCs/>
        </w:rPr>
      </w:pPr>
      <w:r w:rsidRPr="00C63A9A">
        <w:rPr>
          <w:rFonts w:ascii="宋体" w:hAnsi="宋体" w:hint="eastAsia"/>
          <w:b/>
          <w:bCs/>
        </w:rPr>
        <w:t>分支定界法</w:t>
      </w:r>
      <w:r w:rsidR="00FD0EEE">
        <w:rPr>
          <w:rFonts w:ascii="宋体" w:hAnsi="宋体" w:hint="eastAsia"/>
          <w:b/>
          <w:bCs/>
        </w:rPr>
        <w:t>（最优解取整问题）</w:t>
      </w:r>
      <w:r w:rsidR="00CF15A4">
        <w:rPr>
          <w:rFonts w:ascii="宋体" w:hAnsi="宋体" w:hint="eastAsia"/>
          <w:b/>
          <w:bCs/>
        </w:rPr>
        <w:t>（</w:t>
      </w:r>
      <w:r w:rsidR="00CF15A4" w:rsidRPr="00394AB8">
        <w:rPr>
          <w:rFonts w:ascii="宋体" w:hAnsi="宋体" w:hint="eastAsia"/>
          <w:b/>
          <w:bCs/>
          <w:color w:val="FF0000"/>
        </w:rPr>
        <w:t>考试概率★★★★</w:t>
      </w:r>
      <w:r w:rsidR="00CF15A4">
        <w:rPr>
          <w:rFonts w:ascii="宋体" w:hAnsi="宋体" w:hint="eastAsia"/>
          <w:b/>
          <w:bCs/>
        </w:rPr>
        <w:t>）</w:t>
      </w:r>
      <w:r w:rsidR="00F12726" w:rsidRPr="00C63A9A">
        <w:rPr>
          <w:rFonts w:ascii="宋体" w:hAnsi="宋体" w:hint="eastAsia"/>
          <w:b/>
          <w:bCs/>
        </w:rPr>
        <w:t>：</w:t>
      </w:r>
    </w:p>
    <w:p w14:paraId="1A8C5356" w14:textId="0EDF0B40" w:rsidR="002A1ED8" w:rsidRPr="008A112D" w:rsidRDefault="00400F3B">
      <w:pPr>
        <w:rPr>
          <w:rFonts w:ascii="宋体" w:hAnsi="宋体"/>
          <w:caps/>
        </w:rPr>
      </w:pPr>
      <w:r>
        <w:rPr>
          <w:noProof/>
        </w:rPr>
        <w:drawing>
          <wp:inline distT="0" distB="0" distL="0" distR="0" wp14:anchorId="05660D19" wp14:editId="585E5226">
            <wp:extent cx="3452775" cy="219778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77443" cy="221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29C8" w14:textId="57D3080F" w:rsidR="00270BA8" w:rsidRPr="006E5305" w:rsidRDefault="00C77FB9">
      <w:pPr>
        <w:rPr>
          <w:rFonts w:ascii="宋体" w:hAnsi="宋体"/>
          <w:b/>
        </w:rPr>
      </w:pPr>
      <w:r w:rsidRPr="006E5305">
        <w:rPr>
          <w:rFonts w:ascii="宋体" w:hAnsi="宋体" w:hint="eastAsia"/>
          <w:b/>
        </w:rPr>
        <w:t>解题思路：</w:t>
      </w:r>
    </w:p>
    <w:p w14:paraId="77B08EC0" w14:textId="271AC575" w:rsidR="00DF7EBC" w:rsidRDefault="00C810D0" w:rsidP="00823EA6">
      <w:pPr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2A1ED8">
        <w:rPr>
          <w:rFonts w:ascii="宋体" w:hAnsi="宋体" w:hint="eastAsia"/>
        </w:rPr>
        <w:t>解出最优解后</w:t>
      </w:r>
      <w:r w:rsidR="004B49F5">
        <w:rPr>
          <w:rFonts w:ascii="宋体" w:hAnsi="宋体" w:hint="eastAsia"/>
        </w:rPr>
        <w:t>，先将X</w:t>
      </w:r>
      <w:r w:rsidR="004B49F5">
        <w:rPr>
          <w:rFonts w:ascii="宋体" w:hAnsi="宋体"/>
        </w:rPr>
        <w:t>1</w:t>
      </w:r>
      <w:r w:rsidR="004B49F5">
        <w:rPr>
          <w:rFonts w:ascii="宋体" w:hAnsi="宋体" w:hint="eastAsia"/>
        </w:rPr>
        <w:t>上下取整，然后分别求解</w:t>
      </w:r>
      <w:r w:rsidR="00CD498A">
        <w:rPr>
          <w:rFonts w:ascii="宋体" w:hAnsi="宋体" w:hint="eastAsia"/>
        </w:rPr>
        <w:t>，</w:t>
      </w:r>
      <w:r w:rsidR="00AA7F39">
        <w:rPr>
          <w:rFonts w:ascii="宋体" w:hAnsi="宋体" w:hint="eastAsia"/>
        </w:rPr>
        <w:t>得到整数解后，</w:t>
      </w:r>
      <w:r w:rsidR="00E1768B">
        <w:rPr>
          <w:rFonts w:ascii="宋体" w:hAnsi="宋体" w:hint="eastAsia"/>
        </w:rPr>
        <w:t>在做</w:t>
      </w:r>
      <w:r w:rsidR="00293281">
        <w:rPr>
          <w:rFonts w:ascii="宋体" w:hAnsi="宋体" w:hint="eastAsia"/>
        </w:rPr>
        <w:t>下一分支验证</w:t>
      </w:r>
      <w:r w:rsidR="00E1768B">
        <w:rPr>
          <w:rFonts w:ascii="宋体" w:hAnsi="宋体" w:hint="eastAsia"/>
        </w:rPr>
        <w:t>验证</w:t>
      </w:r>
      <w:r w:rsidR="00785864">
        <w:rPr>
          <w:rFonts w:ascii="宋体" w:hAnsi="宋体" w:hint="eastAsia"/>
        </w:rPr>
        <w:t>，看</w:t>
      </w:r>
      <w:r w:rsidR="001208EA">
        <w:rPr>
          <w:rFonts w:ascii="宋体" w:hAnsi="宋体" w:hint="eastAsia"/>
        </w:rPr>
        <w:t>最值是否</w:t>
      </w:r>
      <w:r w:rsidR="004271CB">
        <w:rPr>
          <w:rFonts w:ascii="宋体" w:hAnsi="宋体" w:hint="eastAsia"/>
        </w:rPr>
        <w:t>小于之前求出来的最整数解</w:t>
      </w:r>
      <w:r w:rsidR="00F217DE">
        <w:rPr>
          <w:rFonts w:ascii="宋体" w:hAnsi="宋体" w:hint="eastAsia"/>
        </w:rPr>
        <w:t>。</w:t>
      </w:r>
    </w:p>
    <w:p w14:paraId="259C1B24" w14:textId="09C4762F" w:rsidR="00DF7EBC" w:rsidRPr="00261475" w:rsidRDefault="00DF7EBC">
      <w:pPr>
        <w:rPr>
          <w:rFonts w:ascii="宋体" w:hAnsi="宋体"/>
        </w:rPr>
      </w:pPr>
    </w:p>
    <w:p w14:paraId="0E886FA8" w14:textId="023C6407" w:rsidR="00270BA8" w:rsidRPr="00C63A9A" w:rsidRDefault="00711A1C">
      <w:pPr>
        <w:rPr>
          <w:rFonts w:ascii="宋体" w:hAnsi="宋体"/>
          <w:b/>
          <w:bCs/>
        </w:rPr>
      </w:pPr>
      <w:r w:rsidRPr="00C63A9A">
        <w:rPr>
          <w:rFonts w:ascii="宋体" w:hAnsi="宋体" w:hint="eastAsia"/>
          <w:b/>
          <w:bCs/>
        </w:rPr>
        <w:t>指派问题</w:t>
      </w:r>
      <w:r w:rsidR="004A57B4">
        <w:rPr>
          <w:rFonts w:ascii="宋体" w:hAnsi="宋体" w:hint="eastAsia"/>
          <w:b/>
          <w:bCs/>
        </w:rPr>
        <w:t>（</w:t>
      </w:r>
      <w:r w:rsidR="004A57B4" w:rsidRPr="00394AB8">
        <w:rPr>
          <w:rFonts w:ascii="宋体" w:hAnsi="宋体" w:hint="eastAsia"/>
          <w:b/>
          <w:bCs/>
          <w:color w:val="FF0000"/>
        </w:rPr>
        <w:t>考试概率</w:t>
      </w:r>
      <w:r w:rsidR="009A09BD" w:rsidRPr="00394AB8">
        <w:rPr>
          <w:rFonts w:ascii="宋体" w:hAnsi="宋体" w:hint="eastAsia"/>
          <w:b/>
          <w:bCs/>
          <w:color w:val="FF0000"/>
        </w:rPr>
        <w:t>★★★★</w:t>
      </w:r>
      <w:r w:rsidR="004A57B4">
        <w:rPr>
          <w:rFonts w:ascii="宋体" w:hAnsi="宋体" w:hint="eastAsia"/>
          <w:b/>
          <w:bCs/>
        </w:rPr>
        <w:t>）</w:t>
      </w:r>
      <w:r w:rsidR="0093384C" w:rsidRPr="00C63A9A">
        <w:rPr>
          <w:rFonts w:ascii="宋体" w:hAnsi="宋体" w:hint="eastAsia"/>
          <w:b/>
          <w:bCs/>
        </w:rPr>
        <w:t>：</w:t>
      </w:r>
    </w:p>
    <w:p w14:paraId="774ED3E6" w14:textId="2C6B95E7" w:rsidR="001468EC" w:rsidRPr="00FB435E" w:rsidRDefault="001468EC" w:rsidP="001468EC">
      <w:pPr>
        <w:rPr>
          <w:rFonts w:ascii="宋体" w:hAnsi="宋体"/>
          <w:u w:val="single"/>
        </w:rPr>
      </w:pPr>
      <w:r w:rsidRPr="00FB435E">
        <w:rPr>
          <w:rFonts w:ascii="宋体" w:hAnsi="宋体" w:hint="eastAsia"/>
          <w:bCs/>
          <w:u w:val="single"/>
        </w:rPr>
        <w:t>克尼格定理</w:t>
      </w:r>
    </w:p>
    <w:p w14:paraId="26240489" w14:textId="77777777" w:rsidR="001468EC" w:rsidRPr="003C37C7" w:rsidRDefault="001468EC" w:rsidP="001468EC">
      <w:pPr>
        <w:rPr>
          <w:rFonts w:ascii="宋体" w:hAnsi="宋体"/>
        </w:rPr>
      </w:pPr>
      <w:r w:rsidRPr="003C37C7">
        <w:rPr>
          <w:rFonts w:ascii="宋体" w:hAnsi="宋体"/>
          <w:bCs/>
        </w:rPr>
        <w:tab/>
      </w:r>
      <w:r w:rsidRPr="003C37C7">
        <w:rPr>
          <w:rFonts w:ascii="宋体" w:hAnsi="宋体" w:hint="eastAsia"/>
          <w:bCs/>
        </w:rPr>
        <w:t>如果从分配问题效率矩阵</w:t>
      </w:r>
      <w:r w:rsidRPr="003C37C7">
        <w:rPr>
          <w:rFonts w:ascii="宋体" w:hAnsi="宋体"/>
          <w:bCs/>
        </w:rPr>
        <w:t>[a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的每一行元素中分别减去</w:t>
      </w:r>
      <w:r w:rsidRPr="003C37C7">
        <w:rPr>
          <w:rFonts w:ascii="宋体" w:hAnsi="宋体"/>
          <w:bCs/>
        </w:rPr>
        <w:t>(</w:t>
      </w:r>
      <w:r w:rsidRPr="003C37C7">
        <w:rPr>
          <w:rFonts w:ascii="宋体" w:hAnsi="宋体" w:hint="eastAsia"/>
          <w:bCs/>
        </w:rPr>
        <w:t>或加上</w:t>
      </w:r>
      <w:r w:rsidRPr="003C37C7">
        <w:rPr>
          <w:rFonts w:ascii="宋体" w:hAnsi="宋体"/>
          <w:bCs/>
        </w:rPr>
        <w:t>)</w:t>
      </w:r>
      <w:r w:rsidRPr="003C37C7">
        <w:rPr>
          <w:rFonts w:ascii="宋体" w:hAnsi="宋体" w:hint="eastAsia"/>
          <w:bCs/>
        </w:rPr>
        <w:t>一个常数</w:t>
      </w:r>
      <w:r w:rsidRPr="003C37C7">
        <w:rPr>
          <w:rFonts w:ascii="宋体" w:hAnsi="宋体"/>
          <w:bCs/>
        </w:rPr>
        <w:t>u</w:t>
      </w:r>
      <w:r w:rsidRPr="003C37C7">
        <w:rPr>
          <w:rFonts w:ascii="宋体" w:hAnsi="宋体"/>
          <w:bCs/>
          <w:vertAlign w:val="subscript"/>
        </w:rPr>
        <w:t>i</w:t>
      </w:r>
      <w:r w:rsidRPr="003C37C7">
        <w:rPr>
          <w:rFonts w:ascii="宋体" w:hAnsi="宋体" w:hint="eastAsia"/>
          <w:bCs/>
        </w:rPr>
        <w:t>，从每一列中分别减去</w:t>
      </w:r>
      <w:r w:rsidRPr="003C37C7">
        <w:rPr>
          <w:rFonts w:ascii="宋体" w:hAnsi="宋体"/>
          <w:bCs/>
        </w:rPr>
        <w:t>(</w:t>
      </w:r>
      <w:r w:rsidRPr="003C37C7">
        <w:rPr>
          <w:rFonts w:ascii="宋体" w:hAnsi="宋体" w:hint="eastAsia"/>
          <w:bCs/>
        </w:rPr>
        <w:t>或加上</w:t>
      </w:r>
      <w:r w:rsidRPr="003C37C7">
        <w:rPr>
          <w:rFonts w:ascii="宋体" w:hAnsi="宋体"/>
          <w:bCs/>
        </w:rPr>
        <w:t>)</w:t>
      </w:r>
      <w:r w:rsidRPr="003C37C7">
        <w:rPr>
          <w:rFonts w:ascii="宋体" w:hAnsi="宋体" w:hint="eastAsia"/>
          <w:bCs/>
        </w:rPr>
        <w:t>一个常数</w:t>
      </w:r>
      <w:r w:rsidRPr="003C37C7">
        <w:rPr>
          <w:rFonts w:ascii="宋体" w:hAnsi="宋体"/>
          <w:bCs/>
        </w:rPr>
        <w:t>v</w:t>
      </w:r>
      <w:r w:rsidRPr="003C37C7">
        <w:rPr>
          <w:rFonts w:ascii="宋体" w:hAnsi="宋体"/>
          <w:bCs/>
          <w:vertAlign w:val="subscript"/>
        </w:rPr>
        <w:t>j</w:t>
      </w:r>
      <w:r w:rsidRPr="003C37C7">
        <w:rPr>
          <w:rFonts w:ascii="宋体" w:hAnsi="宋体" w:hint="eastAsia"/>
          <w:bCs/>
        </w:rPr>
        <w:t>，得到一个新的效率矩阵</w:t>
      </w:r>
      <w:r w:rsidRPr="003C37C7">
        <w:rPr>
          <w:rFonts w:ascii="宋体" w:hAnsi="宋体"/>
          <w:bCs/>
        </w:rPr>
        <w:t>[b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，则以</w:t>
      </w:r>
      <w:r w:rsidRPr="003C37C7">
        <w:rPr>
          <w:rFonts w:ascii="宋体" w:hAnsi="宋体"/>
          <w:bCs/>
        </w:rPr>
        <w:t>[b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为效率矩阵的分配问题与以</w:t>
      </w:r>
      <w:r w:rsidRPr="003C37C7">
        <w:rPr>
          <w:rFonts w:ascii="宋体" w:hAnsi="宋体"/>
          <w:bCs/>
        </w:rPr>
        <w:t>[a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为效率矩阵的分配问题具有相同的最优解。</w:t>
      </w:r>
    </w:p>
    <w:p w14:paraId="675E1A63" w14:textId="2027453F" w:rsidR="001468EC" w:rsidRPr="001468EC" w:rsidRDefault="001468EC">
      <w:pPr>
        <w:rPr>
          <w:rFonts w:ascii="宋体" w:hAnsi="宋体"/>
        </w:rPr>
      </w:pPr>
    </w:p>
    <w:p w14:paraId="1D985057" w14:textId="77777777" w:rsidR="001468EC" w:rsidRDefault="001468EC">
      <w:pPr>
        <w:rPr>
          <w:rFonts w:ascii="宋体" w:hAnsi="宋体"/>
        </w:rPr>
      </w:pPr>
    </w:p>
    <w:p w14:paraId="269C6CB0" w14:textId="2D9CA9BC" w:rsidR="001468EC" w:rsidRPr="00A20D33" w:rsidRDefault="0036688B">
      <w:pPr>
        <w:rPr>
          <w:rFonts w:ascii="宋体" w:hAnsi="宋体"/>
          <w:u w:val="single"/>
        </w:rPr>
      </w:pPr>
      <w:r w:rsidRPr="0092432A">
        <w:rPr>
          <w:rFonts w:ascii="宋体" w:hAnsi="宋体" w:hint="eastAsia"/>
          <w:u w:val="single"/>
        </w:rPr>
        <w:t>匈牙利方法</w:t>
      </w:r>
    </w:p>
    <w:p w14:paraId="16949FA2" w14:textId="67DBCFD7" w:rsidR="00EF71F3" w:rsidRDefault="0072176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187D0A8" wp14:editId="7851CB02">
            <wp:extent cx="3267986" cy="1781536"/>
            <wp:effectExtent l="0" t="0" r="889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82801" cy="178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8C1B" w14:textId="77777777" w:rsidR="00E41231" w:rsidRPr="000A7CC3" w:rsidRDefault="00E41231" w:rsidP="00E41231">
      <w:pPr>
        <w:rPr>
          <w:rFonts w:ascii="宋体" w:hAnsi="宋体"/>
          <w:u w:val="single"/>
        </w:rPr>
      </w:pPr>
      <w:r w:rsidRPr="000A7CC3">
        <w:rPr>
          <w:rFonts w:ascii="宋体" w:hAnsi="宋体" w:hint="eastAsia"/>
          <w:u w:val="single"/>
        </w:rPr>
        <w:t>解题步骤说明：</w:t>
      </w:r>
    </w:p>
    <w:p w14:paraId="19FDCE2A" w14:textId="77777777" w:rsidR="00E41231" w:rsidRDefault="00E41231" w:rsidP="00E41231">
      <w:pPr>
        <w:rPr>
          <w:rFonts w:ascii="宋体" w:hAnsi="宋体"/>
        </w:rPr>
      </w:pPr>
      <w:r>
        <w:rPr>
          <w:rFonts w:ascii="宋体" w:hAnsi="宋体" w:hint="eastAsia"/>
        </w:rPr>
        <w:t>1）每行减掉本行最小值，然后每行都会出来一个0元素。</w:t>
      </w:r>
    </w:p>
    <w:p w14:paraId="38DAD961" w14:textId="77777777" w:rsidR="00E41231" w:rsidRDefault="00E41231" w:rsidP="00E41231">
      <w:pPr>
        <w:rPr>
          <w:rFonts w:ascii="宋体" w:hAnsi="宋体"/>
        </w:rPr>
      </w:pPr>
      <w:r>
        <w:rPr>
          <w:rFonts w:ascii="宋体" w:hAnsi="宋体" w:hint="eastAsia"/>
        </w:rPr>
        <w:t>2）检查每列是否有0元素，如果没有将该列减去该列的最小值，将没有0元素的列转换成有0元素，</w:t>
      </w:r>
      <w:r>
        <w:rPr>
          <w:rFonts w:ascii="宋体" w:hAnsi="宋体"/>
        </w:rPr>
        <w:t>1</w:t>
      </w:r>
      <w:r>
        <w:rPr>
          <w:rFonts w:ascii="宋体" w:hAnsi="宋体" w:hint="eastAsia"/>
        </w:rPr>
        <w:t>）2）目标就是保证每行每列都有0元素。</w:t>
      </w:r>
    </w:p>
    <w:p w14:paraId="3ED239F3" w14:textId="77777777" w:rsidR="00E41231" w:rsidRDefault="00E41231" w:rsidP="00E41231">
      <w:pPr>
        <w:rPr>
          <w:rFonts w:ascii="宋体" w:hAnsi="宋体"/>
        </w:rPr>
      </w:pPr>
      <w:r>
        <w:rPr>
          <w:rFonts w:ascii="宋体" w:hAnsi="宋体" w:hint="eastAsia"/>
        </w:rPr>
        <w:t>3）任务分配，</w:t>
      </w:r>
    </w:p>
    <w:p w14:paraId="220605B5" w14:textId="77777777" w:rsidR="00E41231" w:rsidRPr="001D4096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lastRenderedPageBreak/>
        <w:t>①</w:t>
      </w:r>
      <w:r w:rsidRPr="001D4096">
        <w:rPr>
          <w:rFonts w:ascii="宋体" w:hAnsi="宋体" w:hint="eastAsia"/>
          <w:bCs/>
        </w:rPr>
        <w:t>只有一个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元素的行开始，给该行中的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元素加圈，记作◎ 。然后划去◎ 所在列的其它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元素，记作Ø</w:t>
      </w:r>
      <w:r w:rsidRPr="001D4096">
        <w:rPr>
          <w:rFonts w:ascii="宋体" w:hAnsi="宋体"/>
          <w:bCs/>
        </w:rPr>
        <w:t xml:space="preserve"> </w:t>
      </w:r>
      <w:r w:rsidRPr="001D4096">
        <w:rPr>
          <w:rFonts w:ascii="宋体" w:hAnsi="宋体" w:hint="eastAsia"/>
          <w:bCs/>
        </w:rPr>
        <w:t>；这表示该列所代表的任务已指派完，不必再考虑别人了。依次进行到最后一行。</w:t>
      </w:r>
    </w:p>
    <w:p w14:paraId="5C15AFD8" w14:textId="77777777" w:rsidR="00E41231" w:rsidRPr="001D4096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t>②</w:t>
      </w:r>
      <w:r w:rsidRPr="001D4096">
        <w:rPr>
          <w:rFonts w:ascii="宋体" w:hAnsi="宋体"/>
          <w:bCs/>
        </w:rPr>
        <w:t>只有一个0</w:t>
      </w:r>
      <w:r w:rsidRPr="001D4096">
        <w:rPr>
          <w:rFonts w:ascii="宋体" w:hAnsi="宋体" w:hint="eastAsia"/>
          <w:bCs/>
        </w:rPr>
        <w:t>元素的列开始（画Ø的不计在内），给该列中的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元素加圈，记作◎；然后划去◎ 所在行的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元素，记作Ø</w:t>
      </w:r>
      <w:r w:rsidRPr="001D4096">
        <w:rPr>
          <w:rFonts w:ascii="宋体" w:hAnsi="宋体"/>
          <w:bCs/>
        </w:rPr>
        <w:t xml:space="preserve">  </w:t>
      </w:r>
      <w:r w:rsidRPr="001D4096">
        <w:rPr>
          <w:rFonts w:ascii="宋体" w:hAnsi="宋体" w:hint="eastAsia"/>
          <w:bCs/>
        </w:rPr>
        <w:t>，表示此人已有任务，不再为其指派其他任务了。依次进行到最后一列。</w:t>
      </w:r>
    </w:p>
    <w:p w14:paraId="4707C90F" w14:textId="77777777" w:rsidR="00E41231" w:rsidRPr="001D4096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t>③</w:t>
      </w:r>
      <w:r w:rsidRPr="001D4096">
        <w:rPr>
          <w:rFonts w:ascii="宋体" w:hAnsi="宋体"/>
          <w:bCs/>
        </w:rPr>
        <w:t>仍有没有划圈的0</w:t>
      </w:r>
      <w:r w:rsidRPr="001D4096">
        <w:rPr>
          <w:rFonts w:ascii="宋体" w:hAnsi="宋体" w:hint="eastAsia"/>
          <w:bCs/>
        </w:rPr>
        <w:t>元素，且同行</w:t>
      </w:r>
      <w:r w:rsidRPr="001D4096">
        <w:rPr>
          <w:rFonts w:ascii="宋体" w:hAnsi="宋体"/>
          <w:bCs/>
        </w:rPr>
        <w:t>(</w:t>
      </w:r>
      <w:r w:rsidRPr="001D4096">
        <w:rPr>
          <w:rFonts w:ascii="宋体" w:hAnsi="宋体" w:hint="eastAsia"/>
          <w:bCs/>
        </w:rPr>
        <w:t>列</w:t>
      </w:r>
      <w:r w:rsidRPr="001D4096">
        <w:rPr>
          <w:rFonts w:ascii="宋体" w:hAnsi="宋体"/>
          <w:bCs/>
        </w:rPr>
        <w:t>)</w:t>
      </w:r>
      <w:r w:rsidRPr="001D4096">
        <w:rPr>
          <w:rFonts w:ascii="宋体" w:hAnsi="宋体" w:hint="eastAsia"/>
          <w:bCs/>
        </w:rPr>
        <w:t>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元素至少有两个，比较这行各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元素所在列中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元素的数目，选择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元素少这个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元素加圈</w:t>
      </w:r>
      <w:r w:rsidRPr="001D4096">
        <w:rPr>
          <w:rFonts w:ascii="宋体" w:hAnsi="宋体"/>
          <w:bCs/>
        </w:rPr>
        <w:t>(</w:t>
      </w:r>
      <w:r w:rsidRPr="001D4096">
        <w:rPr>
          <w:rFonts w:ascii="宋体" w:hAnsi="宋体" w:hint="eastAsia"/>
          <w:bCs/>
        </w:rPr>
        <w:t>表示选择性多的要“礼让”选择性少的</w:t>
      </w:r>
      <w:r w:rsidRPr="001D4096">
        <w:rPr>
          <w:rFonts w:ascii="宋体" w:hAnsi="宋体"/>
          <w:bCs/>
        </w:rPr>
        <w:t>)</w:t>
      </w:r>
      <w:r w:rsidRPr="001D4096">
        <w:rPr>
          <w:rFonts w:ascii="宋体" w:hAnsi="宋体" w:hint="eastAsia"/>
          <w:bCs/>
        </w:rPr>
        <w:t>。然后划掉同行同列的其它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元素。可反复进行，直到所有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元素都已圈出和划掉为止</w:t>
      </w:r>
    </w:p>
    <w:p w14:paraId="10B92B41" w14:textId="77777777" w:rsidR="00E41231" w:rsidRPr="000A28C2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t>④</w:t>
      </w:r>
      <w:r w:rsidRPr="007853C1">
        <w:rPr>
          <w:rFonts w:ascii="宋体" w:hAnsi="宋体" w:hint="eastAsia"/>
          <w:bCs/>
        </w:rPr>
        <w:t>若◎ 元素的数目</w:t>
      </w:r>
      <w:r w:rsidRPr="007853C1">
        <w:rPr>
          <w:rFonts w:ascii="宋体" w:hAnsi="宋体"/>
          <w:bCs/>
          <w:i/>
          <w:iCs/>
        </w:rPr>
        <w:t xml:space="preserve">m </w:t>
      </w:r>
      <w:r w:rsidRPr="007853C1">
        <w:rPr>
          <w:rFonts w:ascii="宋体" w:hAnsi="宋体" w:hint="eastAsia"/>
          <w:bCs/>
        </w:rPr>
        <w:t>等于矩阵的阶数</w:t>
      </w:r>
      <w:r w:rsidRPr="007853C1">
        <w:rPr>
          <w:rFonts w:ascii="宋体" w:hAnsi="宋体"/>
          <w:bCs/>
          <w:i/>
          <w:iCs/>
        </w:rPr>
        <w:t>n</w:t>
      </w:r>
      <w:r w:rsidRPr="007853C1">
        <w:rPr>
          <w:rFonts w:ascii="宋体" w:hAnsi="宋体" w:hint="eastAsia"/>
          <w:bCs/>
          <w:i/>
          <w:iCs/>
        </w:rPr>
        <w:t>（即：</w:t>
      </w:r>
      <w:r w:rsidRPr="007853C1">
        <w:rPr>
          <w:rFonts w:ascii="宋体" w:hAnsi="宋体"/>
          <w:bCs/>
          <w:i/>
          <w:iCs/>
        </w:rPr>
        <w:t>m</w:t>
      </w:r>
      <w:r w:rsidRPr="007853C1">
        <w:rPr>
          <w:rFonts w:ascii="宋体" w:hAnsi="宋体" w:hint="eastAsia"/>
          <w:bCs/>
          <w:i/>
          <w:iCs/>
        </w:rPr>
        <w:t>＝</w:t>
      </w:r>
      <w:r w:rsidRPr="007853C1">
        <w:rPr>
          <w:rFonts w:ascii="宋体" w:hAnsi="宋体"/>
          <w:bCs/>
          <w:i/>
          <w:iCs/>
        </w:rPr>
        <w:t>n</w:t>
      </w:r>
      <w:r w:rsidRPr="007853C1">
        <w:rPr>
          <w:rFonts w:ascii="宋体" w:hAnsi="宋体" w:hint="eastAsia"/>
          <w:bCs/>
          <w:i/>
          <w:iCs/>
        </w:rPr>
        <w:t>）</w:t>
      </w:r>
      <w:r w:rsidRPr="007853C1">
        <w:rPr>
          <w:rFonts w:ascii="宋体" w:hAnsi="宋体" w:hint="eastAsia"/>
          <w:bCs/>
        </w:rPr>
        <w:t>，那么这指派问题的最优解已得到。若</w:t>
      </w:r>
      <w:r w:rsidRPr="007853C1">
        <w:rPr>
          <w:rFonts w:ascii="宋体" w:hAnsi="宋体"/>
          <w:bCs/>
          <w:i/>
          <w:iCs/>
        </w:rPr>
        <w:t xml:space="preserve">m </w:t>
      </w:r>
      <w:r w:rsidRPr="007853C1">
        <w:rPr>
          <w:rFonts w:ascii="宋体" w:hAnsi="宋体"/>
          <w:bCs/>
        </w:rPr>
        <w:t xml:space="preserve">&lt; </w:t>
      </w:r>
      <w:r w:rsidRPr="007853C1">
        <w:rPr>
          <w:rFonts w:ascii="宋体" w:hAnsi="宋体"/>
          <w:bCs/>
          <w:i/>
          <w:iCs/>
        </w:rPr>
        <w:t>n</w:t>
      </w:r>
      <w:r w:rsidRPr="007853C1">
        <w:rPr>
          <w:rFonts w:ascii="宋体" w:hAnsi="宋体"/>
          <w:bCs/>
        </w:rPr>
        <w:t xml:space="preserve">, </w:t>
      </w:r>
      <w:r w:rsidRPr="007853C1">
        <w:rPr>
          <w:rFonts w:ascii="宋体" w:hAnsi="宋体" w:hint="eastAsia"/>
          <w:bCs/>
        </w:rPr>
        <w:t>则转入下一步。</w:t>
      </w:r>
    </w:p>
    <w:p w14:paraId="2ABD182F" w14:textId="77777777" w:rsidR="00E41231" w:rsidRPr="004E632E" w:rsidRDefault="00E41231" w:rsidP="00E41231">
      <w:pPr>
        <w:rPr>
          <w:rFonts w:ascii="宋体" w:hAnsi="宋体"/>
          <w:bCs/>
        </w:rPr>
      </w:pPr>
      <w:r w:rsidRPr="004E632E">
        <w:rPr>
          <w:rFonts w:ascii="宋体" w:hAnsi="宋体" w:hint="eastAsia"/>
          <w:bCs/>
        </w:rPr>
        <w:t>4）用最少直线通过所有0元素</w:t>
      </w:r>
    </w:p>
    <w:p w14:paraId="33558610" w14:textId="77777777" w:rsidR="00E41231" w:rsidRPr="004E632E" w:rsidRDefault="00E41231" w:rsidP="00E41231">
      <w:pPr>
        <w:rPr>
          <w:rFonts w:ascii="宋体" w:hAnsi="宋体"/>
          <w:bCs/>
        </w:rPr>
      </w:pPr>
      <w:r w:rsidRPr="004E632E">
        <w:rPr>
          <w:rFonts w:ascii="宋体" w:hAnsi="宋体" w:hint="eastAsia"/>
          <w:bCs/>
        </w:rPr>
        <w:t>5）变换矩阵</w:t>
      </w:r>
      <w:r w:rsidRPr="004E632E">
        <w:rPr>
          <w:rFonts w:ascii="宋体" w:hAnsi="宋体"/>
          <w:bCs/>
        </w:rPr>
        <w:t>(bij)</w:t>
      </w:r>
      <w:r w:rsidRPr="004E632E">
        <w:rPr>
          <w:rFonts w:ascii="宋体" w:hAnsi="宋体" w:hint="eastAsia"/>
          <w:bCs/>
        </w:rPr>
        <w:t>以增加</w:t>
      </w:r>
      <w:r w:rsidRPr="004E632E">
        <w:rPr>
          <w:rFonts w:ascii="宋体" w:hAnsi="宋体"/>
          <w:bCs/>
        </w:rPr>
        <w:t>0</w:t>
      </w:r>
      <w:r w:rsidRPr="004E632E">
        <w:rPr>
          <w:rFonts w:ascii="宋体" w:hAnsi="宋体" w:hint="eastAsia"/>
          <w:bCs/>
        </w:rPr>
        <w:t>元素</w:t>
      </w:r>
    </w:p>
    <w:p w14:paraId="7304D61F" w14:textId="77777777" w:rsidR="00E41231" w:rsidRPr="004E632E" w:rsidRDefault="00E41231" w:rsidP="00E41231">
      <w:pPr>
        <w:rPr>
          <w:rFonts w:ascii="宋体" w:hAnsi="宋体"/>
          <w:bCs/>
        </w:rPr>
      </w:pPr>
      <w:r w:rsidRPr="004E632E">
        <w:rPr>
          <w:rFonts w:ascii="宋体" w:hAnsi="宋体"/>
          <w:bCs/>
        </w:rPr>
        <w:t>在没有被直线通过的所有元素中找出最小值，没有被直线通过的所有元素减去这个最小元素；直线交点处的元素加上这个最小值。新系数矩阵的最优解和原问题仍相同。转回第2</w:t>
      </w:r>
      <w:r w:rsidRPr="004E632E">
        <w:rPr>
          <w:rFonts w:ascii="宋体" w:hAnsi="宋体" w:hint="eastAsia"/>
          <w:bCs/>
        </w:rPr>
        <w:t>步。</w:t>
      </w:r>
    </w:p>
    <w:p w14:paraId="76C147CA" w14:textId="6FEC04AB" w:rsidR="00E41231" w:rsidRDefault="00E41231">
      <w:pPr>
        <w:rPr>
          <w:rFonts w:ascii="宋体" w:hAnsi="宋体"/>
        </w:rPr>
      </w:pPr>
    </w:p>
    <w:p w14:paraId="4C7C10BA" w14:textId="1A0C4FD3" w:rsidR="00E41231" w:rsidRPr="00631E43" w:rsidRDefault="00D90866">
      <w:pPr>
        <w:rPr>
          <w:rFonts w:ascii="宋体" w:hAnsi="宋体"/>
          <w:u w:val="single"/>
        </w:rPr>
      </w:pPr>
      <w:r w:rsidRPr="00631E43">
        <w:rPr>
          <w:rFonts w:ascii="宋体" w:hAnsi="宋体" w:hint="eastAsia"/>
          <w:u w:val="single"/>
        </w:rPr>
        <w:t>练习说明见</w:t>
      </w:r>
      <w:r w:rsidR="00C4017B" w:rsidRPr="00631E43">
        <w:rPr>
          <w:rFonts w:ascii="宋体" w:hAnsi="宋体" w:hint="eastAsia"/>
          <w:u w:val="single"/>
        </w:rPr>
        <w:t>：</w:t>
      </w:r>
    </w:p>
    <w:p w14:paraId="379BEE26" w14:textId="4D2608D6" w:rsidR="00BE2621" w:rsidRDefault="007325F9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72DE2DE" wp14:editId="5216225E">
            <wp:extent cx="3061252" cy="1355192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77661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438D" w14:textId="6924EE30" w:rsidR="00B57E4C" w:rsidRPr="004E632E" w:rsidRDefault="00FC1CD9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48D29701" wp14:editId="6EE74A9E">
            <wp:extent cx="3630030" cy="225817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8505" cy="227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E790" w14:textId="5B8E66A5" w:rsidR="00B57E4C" w:rsidRPr="004E632E" w:rsidRDefault="00D966E9">
      <w:pPr>
        <w:rPr>
          <w:rFonts w:ascii="宋体" w:hAnsi="宋体"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A95DDD4" wp14:editId="5E7B9064">
            <wp:simplePos x="0" y="0"/>
            <wp:positionH relativeFrom="margin">
              <wp:align>left</wp:align>
            </wp:positionH>
            <wp:positionV relativeFrom="paragraph">
              <wp:posOffset>2140585</wp:posOffset>
            </wp:positionV>
            <wp:extent cx="3347720" cy="2138680"/>
            <wp:effectExtent l="0" t="0" r="5080" b="0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78C">
        <w:rPr>
          <w:noProof/>
        </w:rPr>
        <w:drawing>
          <wp:inline distT="0" distB="0" distL="0" distR="0" wp14:anchorId="0B6A1805" wp14:editId="133E534B">
            <wp:extent cx="3458817" cy="2037979"/>
            <wp:effectExtent l="0" t="0" r="889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65625" cy="20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6035" w14:textId="311DB3FB" w:rsidR="00E742EE" w:rsidRDefault="00E742EE">
      <w:pPr>
        <w:rPr>
          <w:rFonts w:ascii="宋体" w:hAnsi="宋体"/>
        </w:rPr>
      </w:pPr>
    </w:p>
    <w:p w14:paraId="0C82753C" w14:textId="77777777" w:rsidR="00E742EE" w:rsidRPr="00E742EE" w:rsidRDefault="00E742EE" w:rsidP="00E742EE">
      <w:pPr>
        <w:rPr>
          <w:rFonts w:ascii="宋体" w:hAnsi="宋体"/>
        </w:rPr>
      </w:pPr>
    </w:p>
    <w:p w14:paraId="17FF19C0" w14:textId="77777777" w:rsidR="00E742EE" w:rsidRPr="00E742EE" w:rsidRDefault="00E742EE" w:rsidP="00E742EE">
      <w:pPr>
        <w:rPr>
          <w:rFonts w:ascii="宋体" w:hAnsi="宋体"/>
        </w:rPr>
      </w:pPr>
    </w:p>
    <w:p w14:paraId="77E155F3" w14:textId="77777777" w:rsidR="00E742EE" w:rsidRPr="00E742EE" w:rsidRDefault="00E742EE" w:rsidP="00E742EE">
      <w:pPr>
        <w:rPr>
          <w:rFonts w:ascii="宋体" w:hAnsi="宋体"/>
        </w:rPr>
      </w:pPr>
    </w:p>
    <w:p w14:paraId="3902996D" w14:textId="77777777" w:rsidR="00E742EE" w:rsidRPr="00E742EE" w:rsidRDefault="00E742EE" w:rsidP="00E742EE">
      <w:pPr>
        <w:rPr>
          <w:rFonts w:ascii="宋体" w:hAnsi="宋体"/>
        </w:rPr>
      </w:pPr>
    </w:p>
    <w:p w14:paraId="206E5A51" w14:textId="77777777" w:rsidR="00E742EE" w:rsidRPr="00E742EE" w:rsidRDefault="00E742EE" w:rsidP="00E742EE">
      <w:pPr>
        <w:rPr>
          <w:rFonts w:ascii="宋体" w:hAnsi="宋体"/>
        </w:rPr>
      </w:pPr>
    </w:p>
    <w:p w14:paraId="3A012138" w14:textId="77777777" w:rsidR="00E742EE" w:rsidRPr="00E742EE" w:rsidRDefault="00E742EE" w:rsidP="00E742EE">
      <w:pPr>
        <w:rPr>
          <w:rFonts w:ascii="宋体" w:hAnsi="宋体"/>
        </w:rPr>
      </w:pPr>
    </w:p>
    <w:p w14:paraId="4B444435" w14:textId="58642454" w:rsidR="00E742EE" w:rsidRDefault="00E742EE">
      <w:pPr>
        <w:rPr>
          <w:rFonts w:ascii="宋体" w:hAnsi="宋体"/>
        </w:rPr>
      </w:pPr>
    </w:p>
    <w:p w14:paraId="32EA1F0E" w14:textId="0F627112" w:rsidR="008813FF" w:rsidRDefault="00E742EE" w:rsidP="00B52421">
      <w:pPr>
        <w:tabs>
          <w:tab w:val="left" w:pos="889"/>
        </w:tabs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/>
        </w:rPr>
        <w:br w:type="textWrapping" w:clear="all"/>
      </w:r>
    </w:p>
    <w:p w14:paraId="4E9867C6" w14:textId="6D3E34C3" w:rsidR="00375579" w:rsidRPr="00613B14" w:rsidRDefault="00375579" w:rsidP="00B52421">
      <w:pPr>
        <w:tabs>
          <w:tab w:val="left" w:pos="889"/>
        </w:tabs>
        <w:rPr>
          <w:rFonts w:ascii="宋体" w:hAnsi="宋体"/>
          <w:b/>
        </w:rPr>
      </w:pPr>
      <w:r w:rsidRPr="00613B14">
        <w:rPr>
          <w:rFonts w:ascii="宋体" w:hAnsi="宋体" w:hint="eastAsia"/>
          <w:b/>
        </w:rPr>
        <w:t>延伸</w:t>
      </w:r>
      <w:r w:rsidR="00774AA4">
        <w:rPr>
          <w:rFonts w:ascii="宋体" w:hAnsi="宋体" w:hint="eastAsia"/>
          <w:b/>
        </w:rPr>
        <w:t>（</w:t>
      </w:r>
      <w:r w:rsidR="00774AA4" w:rsidRPr="00B54F32">
        <w:rPr>
          <w:rFonts w:ascii="宋体" w:hAnsi="宋体" w:hint="eastAsia"/>
          <w:b/>
          <w:color w:val="FF0000"/>
        </w:rPr>
        <w:t>考试概率★★★</w:t>
      </w:r>
      <w:r w:rsidR="00774AA4">
        <w:rPr>
          <w:rFonts w:ascii="宋体" w:hAnsi="宋体" w:hint="eastAsia"/>
          <w:b/>
        </w:rPr>
        <w:t>）</w:t>
      </w:r>
      <w:r w:rsidRPr="00613B14">
        <w:rPr>
          <w:rFonts w:ascii="宋体" w:hAnsi="宋体" w:hint="eastAsia"/>
          <w:b/>
        </w:rPr>
        <w:t>：</w:t>
      </w:r>
    </w:p>
    <w:p w14:paraId="35C65835" w14:textId="7B647229" w:rsidR="00375579" w:rsidRDefault="00375579" w:rsidP="00B52421">
      <w:pPr>
        <w:tabs>
          <w:tab w:val="left" w:pos="889"/>
        </w:tabs>
        <w:rPr>
          <w:rFonts w:ascii="宋体" w:hAnsi="宋体"/>
        </w:rPr>
      </w:pPr>
      <w:r w:rsidRPr="00EB2F90">
        <w:rPr>
          <w:rFonts w:ascii="宋体" w:hAnsi="宋体" w:hint="eastAsia"/>
          <w:highlight w:val="yellow"/>
        </w:rPr>
        <w:t>不平衡指派问题</w:t>
      </w:r>
      <w:r w:rsidR="0056354A" w:rsidRPr="00EB2F90">
        <w:rPr>
          <w:rFonts w:ascii="宋体" w:hAnsi="宋体" w:hint="eastAsia"/>
          <w:highlight w:val="yellow"/>
        </w:rPr>
        <w:t>（</w:t>
      </w:r>
      <w:r w:rsidR="007819BB" w:rsidRPr="00EB2F90">
        <w:rPr>
          <w:rFonts w:ascii="宋体" w:hAnsi="宋体" w:hint="eastAsia"/>
          <w:highlight w:val="yellow"/>
        </w:rPr>
        <w:t>因为</w:t>
      </w:r>
      <w:r w:rsidR="00276C51" w:rsidRPr="00EB2F90">
        <w:rPr>
          <w:rFonts w:ascii="宋体" w:hAnsi="宋体" w:hint="eastAsia"/>
          <w:highlight w:val="yellow"/>
        </w:rPr>
        <w:t>第一天的</w:t>
      </w:r>
      <w:r w:rsidR="00452FD8" w:rsidRPr="00EB2F90">
        <w:rPr>
          <w:rFonts w:ascii="宋体" w:hAnsi="宋体" w:hint="eastAsia"/>
          <w:highlight w:val="yellow"/>
        </w:rPr>
        <w:t>线性规划没有很好的理解导致</w:t>
      </w:r>
      <w:r w:rsidR="007B0E82" w:rsidRPr="00EB2F90">
        <w:rPr>
          <w:rFonts w:ascii="宋体" w:hAnsi="宋体" w:hint="eastAsia"/>
          <w:highlight w:val="yellow"/>
        </w:rPr>
        <w:t>这个问题暂时解决不掉</w:t>
      </w:r>
      <w:r w:rsidR="0056354A" w:rsidRPr="00EB2F90">
        <w:rPr>
          <w:rFonts w:ascii="宋体" w:hAnsi="宋体" w:hint="eastAsia"/>
          <w:highlight w:val="yellow"/>
        </w:rPr>
        <w:t>）</w:t>
      </w:r>
      <w:r w:rsidRPr="00EB2F90">
        <w:rPr>
          <w:rFonts w:ascii="宋体" w:hAnsi="宋体" w:hint="eastAsia"/>
          <w:highlight w:val="yellow"/>
        </w:rPr>
        <w:t>：</w:t>
      </w:r>
    </w:p>
    <w:p w14:paraId="5F2AC36A" w14:textId="47D7F91B" w:rsidR="00375579" w:rsidRDefault="00784252" w:rsidP="00B52421">
      <w:pPr>
        <w:tabs>
          <w:tab w:val="left" w:pos="889"/>
        </w:tabs>
        <w:rPr>
          <w:rFonts w:ascii="宋体" w:hAnsi="宋体"/>
        </w:rPr>
      </w:pPr>
      <w:r>
        <w:rPr>
          <w:noProof/>
        </w:rPr>
        <w:drawing>
          <wp:inline distT="0" distB="0" distL="0" distR="0" wp14:anchorId="437C4C69" wp14:editId="0B9B619D">
            <wp:extent cx="4007457" cy="25609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3170" cy="25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9F9E" w14:textId="60DE3A55" w:rsidR="00375579" w:rsidRDefault="00D86B2F" w:rsidP="00B52421">
      <w:pPr>
        <w:tabs>
          <w:tab w:val="left" w:pos="889"/>
        </w:tabs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870B588" wp14:editId="618F703A">
            <wp:extent cx="4006850" cy="250416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4925" cy="25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C79" w14:textId="679EBFC4" w:rsidR="00375579" w:rsidRDefault="00375579" w:rsidP="00B52421">
      <w:pPr>
        <w:tabs>
          <w:tab w:val="left" w:pos="889"/>
        </w:tabs>
        <w:rPr>
          <w:rFonts w:ascii="宋体" w:hAnsi="宋体"/>
        </w:rPr>
      </w:pPr>
    </w:p>
    <w:p w14:paraId="502FA9AE" w14:textId="4F8D4C21" w:rsidR="00B02018" w:rsidRDefault="00B02018" w:rsidP="00B52421">
      <w:pPr>
        <w:tabs>
          <w:tab w:val="left" w:pos="889"/>
        </w:tabs>
        <w:rPr>
          <w:rFonts w:ascii="宋体" w:hAnsi="宋体"/>
        </w:rPr>
      </w:pPr>
    </w:p>
    <w:p w14:paraId="04D8046E" w14:textId="0EBF4BAC" w:rsidR="00E51F8E" w:rsidRPr="00E51F8E" w:rsidRDefault="00DF43E6" w:rsidP="00E51F8E">
      <w:pPr>
        <w:pStyle w:val="2"/>
      </w:pPr>
      <w:r>
        <w:rPr>
          <w:rFonts w:hint="eastAsia"/>
        </w:rPr>
        <w:t>3、</w:t>
      </w:r>
      <w:r w:rsidR="009D2630">
        <w:rPr>
          <w:rFonts w:hint="eastAsia"/>
        </w:rPr>
        <w:t>图与网络分析</w:t>
      </w:r>
    </w:p>
    <w:p w14:paraId="328C0CBB" w14:textId="7F9248B2" w:rsidR="008813FF" w:rsidRDefault="00302F24">
      <w:pPr>
        <w:rPr>
          <w:rFonts w:ascii="宋体" w:hAnsi="宋体"/>
        </w:rPr>
      </w:pPr>
      <w:r>
        <w:rPr>
          <w:rFonts w:ascii="宋体" w:hAnsi="宋体" w:hint="eastAsia"/>
        </w:rPr>
        <w:t>1）</w:t>
      </w:r>
      <w:r w:rsidR="002258F3">
        <w:rPr>
          <w:rFonts w:ascii="宋体" w:hAnsi="宋体" w:hint="eastAsia"/>
        </w:rPr>
        <w:t>规律</w:t>
      </w:r>
      <w:r w:rsidR="001D4B79">
        <w:rPr>
          <w:rFonts w:ascii="宋体" w:hAnsi="宋体" w:hint="eastAsia"/>
        </w:rPr>
        <w:t>：</w:t>
      </w:r>
      <w:r w:rsidR="00511EB9">
        <w:rPr>
          <w:rFonts w:ascii="宋体" w:hAnsi="宋体" w:hint="eastAsia"/>
        </w:rPr>
        <w:t>边数=</w:t>
      </w:r>
      <w:r w:rsidR="00BA6F64">
        <w:rPr>
          <w:rFonts w:ascii="宋体" w:hAnsi="宋体" w:hint="eastAsia"/>
        </w:rPr>
        <w:t>点数-</w:t>
      </w:r>
      <w:r w:rsidR="00BA6F64">
        <w:rPr>
          <w:rFonts w:ascii="宋体" w:hAnsi="宋体"/>
        </w:rPr>
        <w:t>1</w:t>
      </w:r>
      <w:r w:rsidR="00BA6F64">
        <w:rPr>
          <w:rFonts w:ascii="宋体" w:hAnsi="宋体" w:hint="eastAsia"/>
        </w:rPr>
        <w:t>，</w:t>
      </w:r>
      <w:r w:rsidR="00C76211">
        <w:rPr>
          <w:rFonts w:ascii="宋体" w:hAnsi="宋体" w:hint="eastAsia"/>
        </w:rPr>
        <w:t>度=边数*</w:t>
      </w:r>
      <w:r w:rsidR="00C76211">
        <w:rPr>
          <w:rFonts w:ascii="宋体" w:hAnsi="宋体"/>
        </w:rPr>
        <w:t>2</w:t>
      </w:r>
      <w:r w:rsidR="00E51F8E">
        <w:rPr>
          <w:rFonts w:ascii="宋体" w:hAnsi="宋体" w:hint="eastAsia"/>
        </w:rPr>
        <w:t>（考点）</w:t>
      </w:r>
    </w:p>
    <w:p w14:paraId="4133EF89" w14:textId="3400A61E" w:rsidR="001E08C8" w:rsidRPr="00CC1E6D" w:rsidRDefault="00B456DC" w:rsidP="001E08C8">
      <w:pPr>
        <w:pStyle w:val="a9"/>
        <w:shd w:val="clear" w:color="auto" w:fill="FFFFFF"/>
        <w:spacing w:before="0" w:beforeAutospacing="0" w:after="0" w:afterAutospacing="0" w:line="384" w:lineRule="atLeast"/>
        <w:jc w:val="both"/>
        <w:rPr>
          <w:rFonts w:cstheme="minorBidi"/>
          <w:color w:val="FF0000"/>
          <w:kern w:val="2"/>
          <w:sz w:val="21"/>
          <w:szCs w:val="22"/>
        </w:rPr>
      </w:pPr>
      <w:r w:rsidRPr="00CC1E6D">
        <w:rPr>
          <w:rFonts w:cstheme="minorBidi" w:hint="eastAsia"/>
          <w:color w:val="FF0000"/>
          <w:kern w:val="2"/>
          <w:sz w:val="21"/>
          <w:szCs w:val="22"/>
        </w:rPr>
        <w:t>考题：</w:t>
      </w:r>
      <w:r w:rsidR="001E08C8" w:rsidRPr="00CC1E6D">
        <w:rPr>
          <w:rFonts w:cstheme="minorBidi" w:hint="eastAsia"/>
          <w:color w:val="FF0000"/>
          <w:kern w:val="2"/>
          <w:sz w:val="21"/>
          <w:szCs w:val="22"/>
        </w:rPr>
        <w:t>已知某个含10个结点的树图，其中9个结点的次为1，1，3，1，1，1，3，1，3，则另一个结点的次为</w:t>
      </w:r>
      <w:r w:rsidR="00FF612F" w:rsidRPr="00CC1E6D">
        <w:rPr>
          <w:rFonts w:cstheme="minorBidi"/>
          <w:color w:val="FF0000"/>
          <w:kern w:val="2"/>
          <w:sz w:val="21"/>
          <w:szCs w:val="22"/>
        </w:rPr>
        <w:t>3</w:t>
      </w:r>
      <w:r w:rsidR="001E08C8" w:rsidRPr="00CC1E6D">
        <w:rPr>
          <w:rFonts w:cstheme="minorBidi" w:hint="eastAsia"/>
          <w:color w:val="FF0000"/>
          <w:kern w:val="2"/>
          <w:sz w:val="21"/>
          <w:szCs w:val="22"/>
        </w:rPr>
        <w:t>。</w:t>
      </w:r>
    </w:p>
    <w:p w14:paraId="13D4E242" w14:textId="68090393" w:rsidR="008813FF" w:rsidRPr="001E08C8" w:rsidRDefault="008813FF">
      <w:pPr>
        <w:rPr>
          <w:rFonts w:ascii="宋体" w:hAnsi="宋体"/>
        </w:rPr>
      </w:pPr>
    </w:p>
    <w:p w14:paraId="0A6E7CD3" w14:textId="4CE5A86D" w:rsidR="00270BA8" w:rsidRPr="00173B6E" w:rsidRDefault="005A3189">
      <w:pPr>
        <w:rPr>
          <w:rFonts w:ascii="宋体" w:hAnsi="宋体"/>
          <w:b/>
          <w:bCs/>
        </w:rPr>
      </w:pPr>
      <w:r w:rsidRPr="00173B6E">
        <w:rPr>
          <w:rFonts w:ascii="宋体" w:hAnsi="宋体" w:hint="eastAsia"/>
          <w:b/>
          <w:bCs/>
        </w:rPr>
        <w:t>2）</w:t>
      </w:r>
      <w:r w:rsidR="00454FDC" w:rsidRPr="00173B6E">
        <w:rPr>
          <w:rFonts w:ascii="宋体" w:hAnsi="宋体" w:hint="eastAsia"/>
          <w:b/>
          <w:bCs/>
        </w:rPr>
        <w:t>求最小</w:t>
      </w:r>
      <w:r w:rsidR="00020F3A" w:rsidRPr="00173B6E">
        <w:rPr>
          <w:rFonts w:ascii="宋体" w:hAnsi="宋体" w:hint="eastAsia"/>
          <w:b/>
          <w:bCs/>
        </w:rPr>
        <w:t>支撑</w:t>
      </w:r>
      <w:r w:rsidR="00856DA4" w:rsidRPr="00173B6E">
        <w:rPr>
          <w:rFonts w:ascii="宋体" w:hAnsi="宋体" w:hint="eastAsia"/>
          <w:b/>
          <w:bCs/>
        </w:rPr>
        <w:t>树</w:t>
      </w:r>
      <w:r w:rsidR="008F015F">
        <w:rPr>
          <w:rFonts w:ascii="宋体" w:hAnsi="宋体" w:hint="eastAsia"/>
          <w:b/>
        </w:rPr>
        <w:t>（</w:t>
      </w:r>
      <w:r w:rsidR="008F015F" w:rsidRPr="00B54F32">
        <w:rPr>
          <w:rFonts w:ascii="宋体" w:hAnsi="宋体" w:hint="eastAsia"/>
          <w:b/>
          <w:color w:val="FF0000"/>
        </w:rPr>
        <w:t>考试概率★★★★</w:t>
      </w:r>
      <w:r w:rsidR="008F015F">
        <w:rPr>
          <w:rFonts w:ascii="宋体" w:hAnsi="宋体" w:hint="eastAsia"/>
          <w:b/>
        </w:rPr>
        <w:t>）</w:t>
      </w:r>
    </w:p>
    <w:p w14:paraId="7991C594" w14:textId="4267E464" w:rsidR="004827BD" w:rsidRPr="00106595" w:rsidRDefault="000C5699" w:rsidP="00106595">
      <w:pPr>
        <w:pStyle w:val="a8"/>
        <w:numPr>
          <w:ilvl w:val="0"/>
          <w:numId w:val="1"/>
        </w:numPr>
        <w:ind w:firstLineChars="0"/>
        <w:rPr>
          <w:rFonts w:ascii="宋体" w:hAnsi="宋体"/>
        </w:rPr>
      </w:pPr>
      <w:r w:rsidRPr="00106595">
        <w:rPr>
          <w:rFonts w:ascii="宋体" w:hAnsi="宋体" w:hint="eastAsia"/>
        </w:rPr>
        <w:t>破圈法：</w:t>
      </w:r>
      <w:r w:rsidR="00721521" w:rsidRPr="00721521">
        <w:rPr>
          <w:rFonts w:ascii="宋体" w:hAnsi="宋体" w:hint="eastAsia"/>
        </w:rPr>
        <w:t>任取一圈，去掉圈中最长边，直到无圈。</w:t>
      </w:r>
    </w:p>
    <w:p w14:paraId="423EB8FA" w14:textId="5CDB36A6" w:rsidR="00721521" w:rsidRDefault="00721521" w:rsidP="003148AC">
      <w:pPr>
        <w:numPr>
          <w:ilvl w:val="0"/>
          <w:numId w:val="1"/>
        </w:numPr>
        <w:rPr>
          <w:rFonts w:ascii="宋体" w:hAnsi="宋体"/>
        </w:rPr>
      </w:pPr>
      <w:r w:rsidRPr="00721521">
        <w:rPr>
          <w:rFonts w:ascii="宋体" w:hAnsi="宋体" w:hint="eastAsia"/>
        </w:rPr>
        <w:t>避圈法</w:t>
      </w:r>
      <w:r w:rsidR="00E8768E" w:rsidRPr="00A8702B">
        <w:rPr>
          <w:rFonts w:ascii="宋体" w:hAnsi="宋体" w:hint="eastAsia"/>
        </w:rPr>
        <w:t>：</w:t>
      </w:r>
      <w:r w:rsidRPr="00721521">
        <w:rPr>
          <w:rFonts w:ascii="宋体" w:hAnsi="宋体" w:hint="eastAsia"/>
        </w:rPr>
        <w:t>去掉</w:t>
      </w:r>
      <w:r w:rsidRPr="00721521">
        <w:rPr>
          <w:rFonts w:ascii="宋体" w:hAnsi="宋体"/>
        </w:rPr>
        <w:t>G</w:t>
      </w:r>
      <w:r w:rsidRPr="00721521">
        <w:rPr>
          <w:rFonts w:ascii="宋体" w:hAnsi="宋体" w:hint="eastAsia"/>
        </w:rPr>
        <w:t>中所有边，得到</w:t>
      </w:r>
      <w:r w:rsidRPr="00721521">
        <w:rPr>
          <w:rFonts w:ascii="宋体" w:hAnsi="宋体"/>
        </w:rPr>
        <w:t>n</w:t>
      </w:r>
      <w:r w:rsidRPr="00721521">
        <w:rPr>
          <w:rFonts w:ascii="宋体" w:hAnsi="宋体" w:hint="eastAsia"/>
        </w:rPr>
        <w:t>个孤立点；然后加边。加边的原则为：从最短边开始添加，加边的过程中不能形成圈，直到点点连通</w:t>
      </w:r>
      <w:r w:rsidRPr="00721521">
        <w:rPr>
          <w:rFonts w:ascii="宋体" w:hAnsi="宋体"/>
        </w:rPr>
        <w:t>(</w:t>
      </w:r>
      <w:r w:rsidRPr="00721521">
        <w:rPr>
          <w:rFonts w:ascii="宋体" w:hAnsi="宋体" w:hint="eastAsia"/>
        </w:rPr>
        <w:t>即</w:t>
      </w:r>
      <w:r w:rsidRPr="00721521">
        <w:rPr>
          <w:rFonts w:ascii="宋体" w:hAnsi="宋体"/>
        </w:rPr>
        <w:t>:n-1</w:t>
      </w:r>
      <w:r w:rsidRPr="00721521">
        <w:rPr>
          <w:rFonts w:ascii="宋体" w:hAnsi="宋体" w:hint="eastAsia"/>
        </w:rPr>
        <w:t>条边</w:t>
      </w:r>
      <w:r w:rsidRPr="00721521">
        <w:rPr>
          <w:rFonts w:ascii="宋体" w:hAnsi="宋体"/>
        </w:rPr>
        <w:t>)</w:t>
      </w:r>
      <w:r w:rsidRPr="00721521">
        <w:rPr>
          <w:rFonts w:ascii="宋体" w:hAnsi="宋体" w:hint="eastAsia"/>
        </w:rPr>
        <w:t>。</w:t>
      </w:r>
    </w:p>
    <w:p w14:paraId="60CC5778" w14:textId="26DF126C" w:rsidR="00111568" w:rsidRDefault="00F25094" w:rsidP="0011156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271C7E0" wp14:editId="3ED3A490">
            <wp:extent cx="3386938" cy="1174786"/>
            <wp:effectExtent l="0" t="0" r="444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13970" cy="118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8150" w14:textId="259100A4" w:rsidR="006A4004" w:rsidRDefault="006A4004" w:rsidP="00111568">
      <w:pPr>
        <w:rPr>
          <w:rFonts w:ascii="宋体" w:hAnsi="宋体"/>
        </w:rPr>
      </w:pPr>
      <w:r>
        <w:rPr>
          <w:rFonts w:ascii="宋体" w:hAnsi="宋体" w:hint="eastAsia"/>
        </w:rPr>
        <w:t>破圈法求解：</w:t>
      </w:r>
    </w:p>
    <w:p w14:paraId="1DF82F1E" w14:textId="1FF7A2E9" w:rsidR="004849EC" w:rsidRDefault="00124910" w:rsidP="0011156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A318082" wp14:editId="4473F573">
            <wp:extent cx="3489351" cy="1236774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26939" cy="125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AE53" w14:textId="2BA7D6B8" w:rsidR="004849EC" w:rsidRDefault="00A61E14" w:rsidP="00111568">
      <w:pPr>
        <w:rPr>
          <w:rFonts w:ascii="宋体" w:hAnsi="宋体"/>
        </w:rPr>
      </w:pPr>
      <w:r>
        <w:rPr>
          <w:rFonts w:ascii="宋体" w:hAnsi="宋体" w:hint="eastAsia"/>
        </w:rPr>
        <w:t>避圈法：</w:t>
      </w:r>
    </w:p>
    <w:p w14:paraId="4F7A59E8" w14:textId="4ECC985C" w:rsidR="00111568" w:rsidRPr="00721521" w:rsidRDefault="00A61E14" w:rsidP="00111568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9FDE3CE" wp14:editId="2FDB7A05">
            <wp:extent cx="2478977" cy="1806854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2422" cy="18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2F26" w14:textId="574D9D5E" w:rsidR="00270BA8" w:rsidRPr="00721521" w:rsidRDefault="00270BA8">
      <w:pPr>
        <w:rPr>
          <w:rFonts w:ascii="宋体" w:hAnsi="宋体"/>
        </w:rPr>
      </w:pPr>
    </w:p>
    <w:p w14:paraId="579B13D0" w14:textId="45ED358B" w:rsidR="00270BA8" w:rsidRPr="00F56E1C" w:rsidRDefault="00B56D2A">
      <w:pPr>
        <w:rPr>
          <w:rFonts w:ascii="宋体" w:hAnsi="宋体"/>
          <w:b/>
          <w:bCs/>
        </w:rPr>
      </w:pPr>
      <w:r w:rsidRPr="00F56E1C">
        <w:rPr>
          <w:rFonts w:ascii="宋体" w:hAnsi="宋体" w:hint="eastAsia"/>
          <w:b/>
          <w:bCs/>
        </w:rPr>
        <w:t>3）</w:t>
      </w:r>
      <w:r w:rsidR="001F71F0" w:rsidRPr="00F56E1C">
        <w:rPr>
          <w:rFonts w:ascii="宋体" w:hAnsi="宋体" w:hint="eastAsia"/>
          <w:b/>
          <w:bCs/>
        </w:rPr>
        <w:t>最短路问题</w:t>
      </w:r>
    </w:p>
    <w:p w14:paraId="4B8B80BE" w14:textId="3D18F181" w:rsidR="00BE5AFF" w:rsidRDefault="00587F6E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13F32A9" wp14:editId="40A6EB0C">
            <wp:extent cx="4045306" cy="2260813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5850" cy="226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F8A9" w14:textId="17178236" w:rsidR="00BE5AFF" w:rsidRDefault="004B2C3C">
      <w:pPr>
        <w:rPr>
          <w:rFonts w:ascii="宋体" w:hAnsi="宋体"/>
        </w:rPr>
      </w:pPr>
      <w:r>
        <w:rPr>
          <w:rFonts w:ascii="宋体" w:hAnsi="宋体" w:hint="eastAsia"/>
        </w:rPr>
        <w:t>解题思路：</w:t>
      </w:r>
      <w:r w:rsidR="00EB68CD">
        <w:rPr>
          <w:rFonts w:ascii="宋体" w:hAnsi="宋体" w:hint="eastAsia"/>
        </w:rPr>
        <w:t>将到达每个节点的最短路用数字进行标注，然后逐次找到终点的最短路。</w:t>
      </w:r>
    </w:p>
    <w:p w14:paraId="3D3E23F2" w14:textId="13F5C9D1" w:rsidR="00BE5AFF" w:rsidRDefault="00BE5AFF">
      <w:pPr>
        <w:rPr>
          <w:rFonts w:ascii="宋体" w:hAnsi="宋体"/>
        </w:rPr>
      </w:pPr>
    </w:p>
    <w:p w14:paraId="574C14AA" w14:textId="4902D68B" w:rsidR="00BE5AFF" w:rsidRDefault="00E8239D">
      <w:pPr>
        <w:rPr>
          <w:rFonts w:ascii="宋体" w:hAnsi="宋体"/>
          <w:b/>
          <w:bCs/>
        </w:rPr>
      </w:pPr>
      <w:r w:rsidRPr="00887CD1">
        <w:rPr>
          <w:rFonts w:ascii="宋体" w:hAnsi="宋体" w:hint="eastAsia"/>
          <w:b/>
          <w:bCs/>
        </w:rPr>
        <w:t>4）</w:t>
      </w:r>
      <w:r w:rsidR="00F034E0" w:rsidRPr="00887CD1">
        <w:rPr>
          <w:rFonts w:ascii="宋体" w:hAnsi="宋体" w:hint="eastAsia"/>
          <w:b/>
          <w:bCs/>
        </w:rPr>
        <w:t>网络最大流问题</w:t>
      </w:r>
    </w:p>
    <w:p w14:paraId="0CED6572" w14:textId="6ABC1C2C" w:rsidR="002A05A8" w:rsidRDefault="002A05A8">
      <w:pPr>
        <w:rPr>
          <w:rFonts w:ascii="宋体" w:hAnsi="宋体"/>
          <w:bCs/>
        </w:rPr>
      </w:pPr>
      <w:r w:rsidRPr="002A05A8">
        <w:rPr>
          <w:rFonts w:ascii="宋体" w:hAnsi="宋体" w:hint="eastAsia"/>
          <w:bCs/>
        </w:rPr>
        <w:t>是指网络中从发点到收点之间允许通过的最大流量</w:t>
      </w:r>
    </w:p>
    <w:p w14:paraId="4D91A8B0" w14:textId="68014692" w:rsidR="00C34E4F" w:rsidRDefault="00C34E4F">
      <w:pPr>
        <w:rPr>
          <w:rFonts w:ascii="宋体" w:hAnsi="宋体"/>
          <w:bCs/>
        </w:rPr>
      </w:pPr>
    </w:p>
    <w:p w14:paraId="4FB15C46" w14:textId="77777777" w:rsidR="000E7D9A" w:rsidRPr="006333EC" w:rsidRDefault="000E7D9A" w:rsidP="000E7D9A">
      <w:pPr>
        <w:rPr>
          <w:rFonts w:ascii="宋体" w:hAnsi="宋体"/>
          <w:b/>
          <w:bCs/>
        </w:rPr>
      </w:pPr>
      <w:r w:rsidRPr="006333EC">
        <w:rPr>
          <w:rFonts w:ascii="宋体" w:hAnsi="宋体" w:hint="eastAsia"/>
          <w:b/>
          <w:bCs/>
        </w:rPr>
        <w:t>流与可行流</w:t>
      </w:r>
    </w:p>
    <w:p w14:paraId="622DC1C5" w14:textId="77777777" w:rsidR="000E7D9A" w:rsidRPr="000E7D9A" w:rsidRDefault="000E7D9A" w:rsidP="000E7D9A">
      <w:pPr>
        <w:rPr>
          <w:rFonts w:ascii="宋体" w:hAnsi="宋体"/>
          <w:bCs/>
        </w:rPr>
      </w:pPr>
      <w:r w:rsidRPr="000E7D9A">
        <w:rPr>
          <w:rFonts w:ascii="宋体" w:hAnsi="宋体"/>
          <w:bCs/>
        </w:rPr>
        <w:t xml:space="preserve">    </w:t>
      </w:r>
      <w:r w:rsidRPr="006333EC">
        <w:rPr>
          <w:rFonts w:ascii="宋体" w:hAnsi="宋体"/>
          <w:bCs/>
          <w:u w:val="single"/>
        </w:rPr>
        <w:t>流</w:t>
      </w:r>
      <w:r w:rsidRPr="000E7D9A">
        <w:rPr>
          <w:rFonts w:ascii="宋体" w:hAnsi="宋体" w:hint="eastAsia"/>
          <w:bCs/>
        </w:rPr>
        <w:t>是指加在网络各条弧上的实际流量，对加在弧</w:t>
      </w:r>
      <w:r w:rsidRPr="000E7D9A">
        <w:rPr>
          <w:rFonts w:ascii="宋体" w:hAnsi="宋体"/>
          <w:bCs/>
        </w:rPr>
        <w:t>(v</w:t>
      </w:r>
      <w:r w:rsidRPr="000E7D9A">
        <w:rPr>
          <w:rFonts w:ascii="宋体" w:hAnsi="宋体"/>
          <w:bCs/>
          <w:vertAlign w:val="subscript"/>
        </w:rPr>
        <w:t>i</w:t>
      </w:r>
      <w:r w:rsidRPr="000E7D9A">
        <w:rPr>
          <w:rFonts w:ascii="宋体" w:hAnsi="宋体"/>
          <w:bCs/>
        </w:rPr>
        <w:t>,v</w:t>
      </w:r>
      <w:r w:rsidRPr="000E7D9A">
        <w:rPr>
          <w:rFonts w:ascii="宋体" w:hAnsi="宋体"/>
          <w:bCs/>
          <w:vertAlign w:val="subscript"/>
        </w:rPr>
        <w:t>j</w:t>
      </w:r>
      <w:r w:rsidRPr="000E7D9A">
        <w:rPr>
          <w:rFonts w:ascii="宋体" w:hAnsi="宋体"/>
          <w:bCs/>
        </w:rPr>
        <w:t>)</w:t>
      </w:r>
      <w:r w:rsidRPr="000E7D9A">
        <w:rPr>
          <w:rFonts w:ascii="宋体" w:hAnsi="宋体" w:hint="eastAsia"/>
          <w:bCs/>
        </w:rPr>
        <w:t>上的负载量记为</w:t>
      </w:r>
      <w:r w:rsidRPr="000E7D9A">
        <w:rPr>
          <w:rFonts w:ascii="宋体" w:hAnsi="宋体"/>
          <w:bCs/>
        </w:rPr>
        <w:t>f</w:t>
      </w:r>
      <w:r w:rsidRPr="000E7D9A">
        <w:rPr>
          <w:rFonts w:ascii="宋体" w:hAnsi="宋体"/>
          <w:bCs/>
          <w:vertAlign w:val="subscript"/>
        </w:rPr>
        <w:t>ij</w:t>
      </w:r>
      <w:r w:rsidRPr="000E7D9A">
        <w:rPr>
          <w:rFonts w:ascii="宋体" w:hAnsi="宋体" w:hint="eastAsia"/>
          <w:bCs/>
        </w:rPr>
        <w:t>。若</w:t>
      </w:r>
      <w:r w:rsidRPr="000E7D9A">
        <w:rPr>
          <w:rFonts w:ascii="宋体" w:hAnsi="宋体"/>
          <w:bCs/>
        </w:rPr>
        <w:t>f</w:t>
      </w:r>
      <w:r w:rsidRPr="000E7D9A">
        <w:rPr>
          <w:rFonts w:ascii="宋体" w:hAnsi="宋体"/>
          <w:bCs/>
          <w:vertAlign w:val="subscript"/>
        </w:rPr>
        <w:t>ij</w:t>
      </w:r>
      <w:r w:rsidRPr="000E7D9A">
        <w:rPr>
          <w:rFonts w:ascii="宋体" w:hAnsi="宋体"/>
          <w:bCs/>
        </w:rPr>
        <w:t>=0</w:t>
      </w:r>
      <w:r w:rsidRPr="000E7D9A">
        <w:rPr>
          <w:rFonts w:ascii="宋体" w:hAnsi="宋体" w:hint="eastAsia"/>
          <w:bCs/>
        </w:rPr>
        <w:t>，称为零流。</w:t>
      </w:r>
    </w:p>
    <w:p w14:paraId="106F8254" w14:textId="77777777" w:rsidR="000E7D9A" w:rsidRPr="000E7D9A" w:rsidRDefault="000E7D9A" w:rsidP="000E7D9A">
      <w:pPr>
        <w:rPr>
          <w:rFonts w:ascii="宋体" w:hAnsi="宋体"/>
          <w:bCs/>
        </w:rPr>
      </w:pPr>
      <w:r w:rsidRPr="000E7D9A">
        <w:rPr>
          <w:rFonts w:ascii="宋体" w:hAnsi="宋体" w:hint="eastAsia"/>
          <w:bCs/>
        </w:rPr>
        <w:t>满足以下条件的一组流称为</w:t>
      </w:r>
      <w:r w:rsidRPr="006333EC">
        <w:rPr>
          <w:rFonts w:ascii="宋体" w:hAnsi="宋体" w:hint="eastAsia"/>
          <w:bCs/>
          <w:u w:val="single"/>
        </w:rPr>
        <w:t>可行流</w:t>
      </w:r>
      <w:r w:rsidRPr="000E7D9A">
        <w:rPr>
          <w:rFonts w:ascii="宋体" w:hAnsi="宋体" w:hint="eastAsia"/>
          <w:bCs/>
        </w:rPr>
        <w:t>。</w:t>
      </w:r>
    </w:p>
    <w:p w14:paraId="13FD38B1" w14:textId="0DA03FD5" w:rsidR="00C34E4F" w:rsidRPr="00BD685B" w:rsidRDefault="00C34E4F">
      <w:pPr>
        <w:rPr>
          <w:rFonts w:ascii="宋体" w:hAnsi="宋体"/>
          <w:bCs/>
        </w:rPr>
      </w:pPr>
    </w:p>
    <w:p w14:paraId="57BD9124" w14:textId="0BF60954" w:rsidR="00A30EC0" w:rsidRPr="00BD685B" w:rsidRDefault="00A30EC0" w:rsidP="00BD685B">
      <w:pPr>
        <w:rPr>
          <w:rFonts w:ascii="宋体" w:hAnsi="宋体"/>
          <w:b/>
          <w:bCs/>
        </w:rPr>
      </w:pPr>
      <w:r w:rsidRPr="00BD685B">
        <w:rPr>
          <w:rFonts w:ascii="宋体" w:hAnsi="宋体" w:hint="eastAsia"/>
          <w:b/>
          <w:bCs/>
        </w:rPr>
        <w:t>割</w:t>
      </w:r>
      <w:r w:rsidR="00BD685B" w:rsidRPr="00BD685B">
        <w:rPr>
          <w:rFonts w:ascii="宋体" w:hAnsi="宋体" w:hint="eastAsia"/>
          <w:b/>
          <w:bCs/>
        </w:rPr>
        <w:t>与割集</w:t>
      </w:r>
    </w:p>
    <w:p w14:paraId="728129B1" w14:textId="695D9F3D" w:rsidR="00A30EC0" w:rsidRPr="00BD685B" w:rsidRDefault="00A30EC0" w:rsidP="00A30EC0">
      <w:pPr>
        <w:rPr>
          <w:rFonts w:ascii="宋体" w:hAnsi="宋体"/>
          <w:bCs/>
        </w:rPr>
      </w:pPr>
      <w:r w:rsidRPr="00DF789C">
        <w:rPr>
          <w:rFonts w:ascii="宋体" w:hAnsi="宋体" w:hint="eastAsia"/>
          <w:bCs/>
          <w:u w:val="single"/>
        </w:rPr>
        <w:t>割</w:t>
      </w:r>
      <w:r w:rsidRPr="00BD685B">
        <w:rPr>
          <w:rFonts w:ascii="宋体" w:hAnsi="宋体" w:hint="eastAsia"/>
          <w:bCs/>
        </w:rPr>
        <w:t>是指容量网络中的发点和收点分割开，并使</w:t>
      </w:r>
      <w:r w:rsidRPr="00BD685B">
        <w:rPr>
          <w:rFonts w:ascii="宋体" w:hAnsi="宋体"/>
          <w:bCs/>
        </w:rPr>
        <w:t>s→t</w:t>
      </w:r>
      <w:r w:rsidRPr="00BD685B">
        <w:rPr>
          <w:rFonts w:ascii="宋体" w:hAnsi="宋体" w:hint="eastAsia"/>
          <w:bCs/>
        </w:rPr>
        <w:t>的流中断的一组弧的集合。</w:t>
      </w:r>
      <w:r w:rsidRPr="00DF789C">
        <w:rPr>
          <w:rFonts w:ascii="宋体" w:hAnsi="宋体" w:hint="eastAsia"/>
          <w:bCs/>
          <w:u w:val="single"/>
        </w:rPr>
        <w:t>割容量</w:t>
      </w:r>
      <w:r w:rsidRPr="00BD685B">
        <w:rPr>
          <w:rFonts w:ascii="宋体" w:hAnsi="宋体" w:hint="eastAsia"/>
          <w:bCs/>
        </w:rPr>
        <w:t xml:space="preserve">是组成割集合中的各条弧的容量之和，用 </w:t>
      </w:r>
      <w:r w:rsidRPr="00BD685B">
        <w:rPr>
          <w:rFonts w:ascii="宋体" w:hAnsi="宋体"/>
          <w:bCs/>
        </w:rPr>
        <w:object w:dxaOrig="1575" w:dyaOrig="630" w14:anchorId="670D4DB5">
          <v:shape id="_x0000_i1032" type="#_x0000_t75" style="width:38.6pt;height:15.55pt" o:ole="">
            <v:imagedata r:id="rId81" o:title=""/>
          </v:shape>
          <o:OLEObject Type="Embed" ProgID="Unknown" ShapeID="_x0000_i1032" DrawAspect="Content" ObjectID="_1624204966" r:id="rId82"/>
        </w:object>
      </w:r>
      <w:r w:rsidRPr="00BD685B">
        <w:rPr>
          <w:rFonts w:ascii="宋体" w:hAnsi="宋体" w:hint="eastAsia"/>
          <w:bCs/>
        </w:rPr>
        <w:t xml:space="preserve"> 表示。</w:t>
      </w:r>
    </w:p>
    <w:p w14:paraId="37B00977" w14:textId="77777777" w:rsidR="00C34E4F" w:rsidRPr="002A05A8" w:rsidRDefault="00C34E4F">
      <w:pPr>
        <w:rPr>
          <w:rFonts w:ascii="宋体" w:hAnsi="宋体"/>
          <w:bCs/>
        </w:rPr>
      </w:pPr>
    </w:p>
    <w:p w14:paraId="1D484B61" w14:textId="7F73B0DE" w:rsidR="00887CD1" w:rsidRPr="00214094" w:rsidRDefault="00B406FA">
      <w:pPr>
        <w:rPr>
          <w:rFonts w:ascii="宋体" w:hAnsi="宋体"/>
          <w:u w:val="single"/>
        </w:rPr>
      </w:pPr>
      <w:r w:rsidRPr="00214094">
        <w:rPr>
          <w:rFonts w:ascii="宋体" w:hAnsi="宋体" w:hint="eastAsia"/>
          <w:u w:val="single"/>
        </w:rPr>
        <w:t>增广链</w:t>
      </w:r>
      <w:r w:rsidR="007F58C8" w:rsidRPr="00214094">
        <w:rPr>
          <w:rFonts w:ascii="宋体" w:hAnsi="宋体" w:hint="eastAsia"/>
          <w:u w:val="single"/>
        </w:rPr>
        <w:t>法</w:t>
      </w:r>
      <w:r w:rsidR="00D80D4E">
        <w:rPr>
          <w:rFonts w:ascii="宋体" w:hAnsi="宋体" w:hint="eastAsia"/>
          <w:b/>
        </w:rPr>
        <w:t>（</w:t>
      </w:r>
      <w:r w:rsidR="00D80D4E" w:rsidRPr="00B54F32">
        <w:rPr>
          <w:rFonts w:ascii="宋体" w:hAnsi="宋体" w:hint="eastAsia"/>
          <w:b/>
          <w:color w:val="FF0000"/>
        </w:rPr>
        <w:t>考试概率★★★★</w:t>
      </w:r>
      <w:r w:rsidR="00D80D4E">
        <w:rPr>
          <w:rFonts w:ascii="宋体" w:hAnsi="宋体" w:hint="eastAsia"/>
          <w:b/>
        </w:rPr>
        <w:t>）</w:t>
      </w:r>
    </w:p>
    <w:p w14:paraId="4DBE6DC4" w14:textId="273EF751" w:rsidR="00BE5AFF" w:rsidRDefault="00D03179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5A2AB01" wp14:editId="7C2D812A">
            <wp:extent cx="3745383" cy="2312343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0757" cy="23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7F57" w14:textId="3D1A8948" w:rsidR="00BE5AFF" w:rsidRPr="005739E9" w:rsidRDefault="00893695">
      <w:pPr>
        <w:rPr>
          <w:rFonts w:ascii="宋体" w:hAnsi="宋体"/>
          <w:b/>
        </w:rPr>
      </w:pPr>
      <w:r w:rsidRPr="005739E9">
        <w:rPr>
          <w:rFonts w:ascii="宋体" w:hAnsi="宋体" w:hint="eastAsia"/>
          <w:b/>
        </w:rPr>
        <w:t>解题思路：</w:t>
      </w:r>
    </w:p>
    <w:p w14:paraId="3E115DC2" w14:textId="5F3A9DB7" w:rsidR="00893695" w:rsidRDefault="00893695">
      <w:pPr>
        <w:rPr>
          <w:rFonts w:ascii="宋体" w:hAnsi="宋体"/>
        </w:rPr>
      </w:pPr>
      <w:r>
        <w:rPr>
          <w:rFonts w:ascii="宋体" w:hAnsi="宋体" w:hint="eastAsia"/>
        </w:rPr>
        <w:t>从起点到终点，尽可能的将通向支路数量填满，反向支路到0。</w:t>
      </w:r>
      <w:r w:rsidR="00B56CAD">
        <w:rPr>
          <w:rFonts w:ascii="宋体" w:hAnsi="宋体" w:hint="eastAsia"/>
        </w:rPr>
        <w:t>直到不能填为止，总有一条割线将其分为两部分，将割线经过的线路上的值相加，即为最小流量。</w:t>
      </w:r>
    </w:p>
    <w:p w14:paraId="54519177" w14:textId="58465B78" w:rsidR="00BE5AFF" w:rsidRDefault="00BE5AFF">
      <w:pPr>
        <w:rPr>
          <w:rFonts w:ascii="宋体" w:hAnsi="宋体"/>
        </w:rPr>
      </w:pPr>
    </w:p>
    <w:p w14:paraId="748B95A9" w14:textId="77777777" w:rsidR="00BE5AFF" w:rsidRPr="00261475" w:rsidRDefault="00BE5AFF">
      <w:pPr>
        <w:rPr>
          <w:rFonts w:ascii="宋体" w:hAnsi="宋体"/>
        </w:rPr>
      </w:pPr>
    </w:p>
    <w:sectPr w:rsidR="00BE5AFF" w:rsidRPr="002614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FD59F5" w14:textId="77777777" w:rsidR="006518D2" w:rsidRDefault="006518D2" w:rsidP="009E607F">
      <w:r>
        <w:separator/>
      </w:r>
    </w:p>
  </w:endnote>
  <w:endnote w:type="continuationSeparator" w:id="0">
    <w:p w14:paraId="3A8C8ED5" w14:textId="77777777" w:rsidR="006518D2" w:rsidRDefault="006518D2" w:rsidP="009E6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7FDFC9" w14:textId="77777777" w:rsidR="006518D2" w:rsidRDefault="006518D2" w:rsidP="009E607F">
      <w:r>
        <w:separator/>
      </w:r>
    </w:p>
  </w:footnote>
  <w:footnote w:type="continuationSeparator" w:id="0">
    <w:p w14:paraId="4406E62D" w14:textId="77777777" w:rsidR="006518D2" w:rsidRDefault="006518D2" w:rsidP="009E60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2" type="#_x0000_t75" style="width:12.65pt;height:12.65pt" o:bullet="t">
        <v:imagedata r:id="rId1" o:title="art811D"/>
      </v:shape>
    </w:pict>
  </w:numPicBullet>
  <w:numPicBullet w:numPicBulletId="1">
    <w:pict>
      <v:shape id="_x0000_i1193" type="#_x0000_t75" style="width:8.65pt;height:8.65pt" o:bullet="t">
        <v:imagedata r:id="rId2" o:title="art8DB"/>
      </v:shape>
    </w:pict>
  </w:numPicBullet>
  <w:abstractNum w:abstractNumId="0" w15:restartNumberingAfterBreak="0">
    <w:nsid w:val="04BC5D94"/>
    <w:multiLevelType w:val="hybridMultilevel"/>
    <w:tmpl w:val="6D8C2DEE"/>
    <w:lvl w:ilvl="0" w:tplc="676289E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15878BC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9CCADC6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CFED0F4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BA46986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8AAF9BA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6C69B48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926BC3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43242A2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E046777"/>
    <w:multiLevelType w:val="hybridMultilevel"/>
    <w:tmpl w:val="4F6C75BE"/>
    <w:lvl w:ilvl="0" w:tplc="109A286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C54277"/>
    <w:multiLevelType w:val="hybridMultilevel"/>
    <w:tmpl w:val="15CECEC4"/>
    <w:lvl w:ilvl="0" w:tplc="E94C907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6CA92F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178B1D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FCA8B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FCC46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9C819F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57049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024CC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AACAE5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42267B64"/>
    <w:multiLevelType w:val="hybridMultilevel"/>
    <w:tmpl w:val="FB56CBDA"/>
    <w:lvl w:ilvl="0" w:tplc="F042A128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BC0EB34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7F66386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452A33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124CE60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FFE35FE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7A431FC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33424CC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3363AC8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459F3AE6"/>
    <w:multiLevelType w:val="hybridMultilevel"/>
    <w:tmpl w:val="9B905384"/>
    <w:lvl w:ilvl="0" w:tplc="48AA04B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B208B1E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462BF6A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52718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2904500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C24DEE2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00CBD52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6E43868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0C6D12C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45B90993"/>
    <w:multiLevelType w:val="hybridMultilevel"/>
    <w:tmpl w:val="EAA2FE58"/>
    <w:lvl w:ilvl="0" w:tplc="FDBE1A4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FBE696C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510458A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8624862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5F42504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6ECA5E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ECEC24A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5E0670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0F62BFA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4D3F33E1"/>
    <w:multiLevelType w:val="hybridMultilevel"/>
    <w:tmpl w:val="093C846C"/>
    <w:lvl w:ilvl="0" w:tplc="9F9A41E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00487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2305AF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F5A54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D86F4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414862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2AB52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A0604D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2F804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4E235A47"/>
    <w:multiLevelType w:val="hybridMultilevel"/>
    <w:tmpl w:val="39109534"/>
    <w:lvl w:ilvl="0" w:tplc="8EEC88C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AC0A65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220E7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ACE65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FF2621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1441F6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47CCBE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350E0D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4BE7C5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57871E1E"/>
    <w:multiLevelType w:val="hybridMultilevel"/>
    <w:tmpl w:val="42D6913E"/>
    <w:lvl w:ilvl="0" w:tplc="70A877F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DEAD7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9F6A86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E784C9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11846D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A622F0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7AAD0C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5E0213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1DCBE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630D3928"/>
    <w:multiLevelType w:val="hybridMultilevel"/>
    <w:tmpl w:val="F6D29C22"/>
    <w:lvl w:ilvl="0" w:tplc="3C32DA2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A5E34D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AE852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69EE75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36A09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FAE2AF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1F8837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0ACB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16057A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63477204"/>
    <w:multiLevelType w:val="hybridMultilevel"/>
    <w:tmpl w:val="64489536"/>
    <w:lvl w:ilvl="0" w:tplc="EEFAB33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F3B6B33"/>
    <w:multiLevelType w:val="hybridMultilevel"/>
    <w:tmpl w:val="875A1A90"/>
    <w:lvl w:ilvl="0" w:tplc="890887D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CE637C4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658D382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E3E61B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66030A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09A273C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C88AF0C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2A0BC80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B181762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75760A23"/>
    <w:multiLevelType w:val="hybridMultilevel"/>
    <w:tmpl w:val="48D69830"/>
    <w:lvl w:ilvl="0" w:tplc="EDF0A12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B0EF9D6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D8A424C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4CE874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3A73BE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C2E7CF0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52A5FC4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0B6E032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0B4AF02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7C0A68DA"/>
    <w:multiLevelType w:val="hybridMultilevel"/>
    <w:tmpl w:val="9E407B04"/>
    <w:lvl w:ilvl="0" w:tplc="C7021E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31467C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C6EFAF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E6213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58CBE5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00E29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3AC255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56E89D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7F6200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6"/>
  </w:num>
  <w:num w:numId="3">
    <w:abstractNumId w:val="2"/>
  </w:num>
  <w:num w:numId="4">
    <w:abstractNumId w:val="9"/>
  </w:num>
  <w:num w:numId="5">
    <w:abstractNumId w:val="8"/>
  </w:num>
  <w:num w:numId="6">
    <w:abstractNumId w:val="13"/>
  </w:num>
  <w:num w:numId="7">
    <w:abstractNumId w:val="7"/>
  </w:num>
  <w:num w:numId="8">
    <w:abstractNumId w:val="1"/>
  </w:num>
  <w:num w:numId="9">
    <w:abstractNumId w:val="0"/>
  </w:num>
  <w:num w:numId="10">
    <w:abstractNumId w:val="5"/>
  </w:num>
  <w:num w:numId="11">
    <w:abstractNumId w:val="4"/>
  </w:num>
  <w:num w:numId="12">
    <w:abstractNumId w:val="11"/>
  </w:num>
  <w:num w:numId="13">
    <w:abstractNumId w:val="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E9D"/>
    <w:rsid w:val="00001E32"/>
    <w:rsid w:val="00002FE5"/>
    <w:rsid w:val="00015762"/>
    <w:rsid w:val="00017F5D"/>
    <w:rsid w:val="00020F3A"/>
    <w:rsid w:val="000304AB"/>
    <w:rsid w:val="00030689"/>
    <w:rsid w:val="00030B86"/>
    <w:rsid w:val="00032EBB"/>
    <w:rsid w:val="00037250"/>
    <w:rsid w:val="000403A6"/>
    <w:rsid w:val="00040DC8"/>
    <w:rsid w:val="00041F23"/>
    <w:rsid w:val="00050C0E"/>
    <w:rsid w:val="000540AD"/>
    <w:rsid w:val="00060CB5"/>
    <w:rsid w:val="00061BA9"/>
    <w:rsid w:val="000633C1"/>
    <w:rsid w:val="0006461C"/>
    <w:rsid w:val="00064A89"/>
    <w:rsid w:val="00065C5C"/>
    <w:rsid w:val="00066148"/>
    <w:rsid w:val="000674FC"/>
    <w:rsid w:val="000708E7"/>
    <w:rsid w:val="0007128E"/>
    <w:rsid w:val="000724A2"/>
    <w:rsid w:val="000776C0"/>
    <w:rsid w:val="00077A7B"/>
    <w:rsid w:val="00083A14"/>
    <w:rsid w:val="000843E8"/>
    <w:rsid w:val="000860BA"/>
    <w:rsid w:val="000902BB"/>
    <w:rsid w:val="000939DE"/>
    <w:rsid w:val="00095848"/>
    <w:rsid w:val="00095932"/>
    <w:rsid w:val="000A0690"/>
    <w:rsid w:val="000A28C2"/>
    <w:rsid w:val="000A3C86"/>
    <w:rsid w:val="000A5F66"/>
    <w:rsid w:val="000A6A2D"/>
    <w:rsid w:val="000A7CC3"/>
    <w:rsid w:val="000B0618"/>
    <w:rsid w:val="000B1ABB"/>
    <w:rsid w:val="000B604B"/>
    <w:rsid w:val="000B6F13"/>
    <w:rsid w:val="000B774C"/>
    <w:rsid w:val="000B7A3C"/>
    <w:rsid w:val="000C5699"/>
    <w:rsid w:val="000C6716"/>
    <w:rsid w:val="000D06E9"/>
    <w:rsid w:val="000D0849"/>
    <w:rsid w:val="000D464C"/>
    <w:rsid w:val="000D5EE4"/>
    <w:rsid w:val="000E6535"/>
    <w:rsid w:val="000E7D9A"/>
    <w:rsid w:val="000E7F8F"/>
    <w:rsid w:val="000F244B"/>
    <w:rsid w:val="000F6993"/>
    <w:rsid w:val="00106595"/>
    <w:rsid w:val="00110E89"/>
    <w:rsid w:val="00111568"/>
    <w:rsid w:val="00113139"/>
    <w:rsid w:val="00113860"/>
    <w:rsid w:val="001158B3"/>
    <w:rsid w:val="00117C62"/>
    <w:rsid w:val="001203F5"/>
    <w:rsid w:val="001208EA"/>
    <w:rsid w:val="00124910"/>
    <w:rsid w:val="001251F4"/>
    <w:rsid w:val="00137D5A"/>
    <w:rsid w:val="001468EC"/>
    <w:rsid w:val="00146DCF"/>
    <w:rsid w:val="00150C7E"/>
    <w:rsid w:val="00156FC6"/>
    <w:rsid w:val="00162A34"/>
    <w:rsid w:val="001631AF"/>
    <w:rsid w:val="001666D8"/>
    <w:rsid w:val="001701E7"/>
    <w:rsid w:val="00170B20"/>
    <w:rsid w:val="00170F0A"/>
    <w:rsid w:val="001715CE"/>
    <w:rsid w:val="00172447"/>
    <w:rsid w:val="001737A9"/>
    <w:rsid w:val="00173846"/>
    <w:rsid w:val="00173B6E"/>
    <w:rsid w:val="00194E84"/>
    <w:rsid w:val="00196D13"/>
    <w:rsid w:val="001A54C8"/>
    <w:rsid w:val="001C23DC"/>
    <w:rsid w:val="001C260F"/>
    <w:rsid w:val="001D195E"/>
    <w:rsid w:val="001D4096"/>
    <w:rsid w:val="001D4B79"/>
    <w:rsid w:val="001D5961"/>
    <w:rsid w:val="001D66DC"/>
    <w:rsid w:val="001E0758"/>
    <w:rsid w:val="001E08C8"/>
    <w:rsid w:val="001E1AD7"/>
    <w:rsid w:val="001F04A5"/>
    <w:rsid w:val="001F18BE"/>
    <w:rsid w:val="001F383D"/>
    <w:rsid w:val="001F42E8"/>
    <w:rsid w:val="001F71F0"/>
    <w:rsid w:val="001F72FD"/>
    <w:rsid w:val="001F7D60"/>
    <w:rsid w:val="00204129"/>
    <w:rsid w:val="00214094"/>
    <w:rsid w:val="00214643"/>
    <w:rsid w:val="00220A45"/>
    <w:rsid w:val="00222A3D"/>
    <w:rsid w:val="00224F5B"/>
    <w:rsid w:val="002258F3"/>
    <w:rsid w:val="0022712B"/>
    <w:rsid w:val="00230B0F"/>
    <w:rsid w:val="002317B3"/>
    <w:rsid w:val="00231911"/>
    <w:rsid w:val="002324A7"/>
    <w:rsid w:val="002373B8"/>
    <w:rsid w:val="00237783"/>
    <w:rsid w:val="00237D92"/>
    <w:rsid w:val="0024029B"/>
    <w:rsid w:val="00240300"/>
    <w:rsid w:val="002403D6"/>
    <w:rsid w:val="0024430B"/>
    <w:rsid w:val="00244D0E"/>
    <w:rsid w:val="00247BD8"/>
    <w:rsid w:val="00247DC6"/>
    <w:rsid w:val="00250AF2"/>
    <w:rsid w:val="00250F47"/>
    <w:rsid w:val="00252AD3"/>
    <w:rsid w:val="00252FC6"/>
    <w:rsid w:val="00261475"/>
    <w:rsid w:val="00263049"/>
    <w:rsid w:val="00267169"/>
    <w:rsid w:val="00270044"/>
    <w:rsid w:val="00270BA8"/>
    <w:rsid w:val="00270DBD"/>
    <w:rsid w:val="002723A8"/>
    <w:rsid w:val="00276C51"/>
    <w:rsid w:val="00283CA0"/>
    <w:rsid w:val="00293281"/>
    <w:rsid w:val="00294CB3"/>
    <w:rsid w:val="00295840"/>
    <w:rsid w:val="002A05A8"/>
    <w:rsid w:val="002A1D03"/>
    <w:rsid w:val="002A1ED8"/>
    <w:rsid w:val="002A2D28"/>
    <w:rsid w:val="002A3FBA"/>
    <w:rsid w:val="002B36A2"/>
    <w:rsid w:val="002B5313"/>
    <w:rsid w:val="002C4AA0"/>
    <w:rsid w:val="002D535F"/>
    <w:rsid w:val="002D5A61"/>
    <w:rsid w:val="002E0086"/>
    <w:rsid w:val="002E1D31"/>
    <w:rsid w:val="002E34CD"/>
    <w:rsid w:val="002E367A"/>
    <w:rsid w:val="002E4C77"/>
    <w:rsid w:val="002F02FB"/>
    <w:rsid w:val="002F40BD"/>
    <w:rsid w:val="00302E09"/>
    <w:rsid w:val="00302F24"/>
    <w:rsid w:val="003050A1"/>
    <w:rsid w:val="0030524C"/>
    <w:rsid w:val="00315ED3"/>
    <w:rsid w:val="003166A0"/>
    <w:rsid w:val="00317892"/>
    <w:rsid w:val="00317929"/>
    <w:rsid w:val="00320BF8"/>
    <w:rsid w:val="00327058"/>
    <w:rsid w:val="00333727"/>
    <w:rsid w:val="00335880"/>
    <w:rsid w:val="00340A86"/>
    <w:rsid w:val="00353B33"/>
    <w:rsid w:val="00354654"/>
    <w:rsid w:val="00356979"/>
    <w:rsid w:val="00357FAD"/>
    <w:rsid w:val="00364022"/>
    <w:rsid w:val="0036580D"/>
    <w:rsid w:val="0036688B"/>
    <w:rsid w:val="0037090D"/>
    <w:rsid w:val="00370B92"/>
    <w:rsid w:val="00375579"/>
    <w:rsid w:val="00376F00"/>
    <w:rsid w:val="00383C57"/>
    <w:rsid w:val="003855AA"/>
    <w:rsid w:val="00394AB8"/>
    <w:rsid w:val="003972CF"/>
    <w:rsid w:val="003B09E8"/>
    <w:rsid w:val="003B44D9"/>
    <w:rsid w:val="003B5868"/>
    <w:rsid w:val="003C0FE7"/>
    <w:rsid w:val="003C18C0"/>
    <w:rsid w:val="003C37C7"/>
    <w:rsid w:val="003C4288"/>
    <w:rsid w:val="003C56EC"/>
    <w:rsid w:val="003E24FE"/>
    <w:rsid w:val="003E2719"/>
    <w:rsid w:val="003E366B"/>
    <w:rsid w:val="003E37B9"/>
    <w:rsid w:val="003E55C3"/>
    <w:rsid w:val="00400F3B"/>
    <w:rsid w:val="00404FE9"/>
    <w:rsid w:val="004067E4"/>
    <w:rsid w:val="004108F2"/>
    <w:rsid w:val="00411517"/>
    <w:rsid w:val="00414C69"/>
    <w:rsid w:val="00417B18"/>
    <w:rsid w:val="00420E84"/>
    <w:rsid w:val="004271CB"/>
    <w:rsid w:val="00431818"/>
    <w:rsid w:val="00432473"/>
    <w:rsid w:val="004345AD"/>
    <w:rsid w:val="004361F6"/>
    <w:rsid w:val="00440C44"/>
    <w:rsid w:val="004414B2"/>
    <w:rsid w:val="00441E65"/>
    <w:rsid w:val="00443CD6"/>
    <w:rsid w:val="004445E8"/>
    <w:rsid w:val="00444C8F"/>
    <w:rsid w:val="00447C25"/>
    <w:rsid w:val="00452FD8"/>
    <w:rsid w:val="00454E61"/>
    <w:rsid w:val="00454FDC"/>
    <w:rsid w:val="004555B0"/>
    <w:rsid w:val="004568D9"/>
    <w:rsid w:val="00456CD3"/>
    <w:rsid w:val="00461D41"/>
    <w:rsid w:val="00467C27"/>
    <w:rsid w:val="004714C8"/>
    <w:rsid w:val="004715FA"/>
    <w:rsid w:val="004778DF"/>
    <w:rsid w:val="00477FAE"/>
    <w:rsid w:val="00480C63"/>
    <w:rsid w:val="004827BD"/>
    <w:rsid w:val="004849EC"/>
    <w:rsid w:val="0048718C"/>
    <w:rsid w:val="0049214B"/>
    <w:rsid w:val="004956EF"/>
    <w:rsid w:val="004A57B4"/>
    <w:rsid w:val="004A7751"/>
    <w:rsid w:val="004B09A7"/>
    <w:rsid w:val="004B0A14"/>
    <w:rsid w:val="004B2C3C"/>
    <w:rsid w:val="004B2DA7"/>
    <w:rsid w:val="004B2DFC"/>
    <w:rsid w:val="004B3C1D"/>
    <w:rsid w:val="004B49F5"/>
    <w:rsid w:val="004B4BED"/>
    <w:rsid w:val="004B539D"/>
    <w:rsid w:val="004C2C58"/>
    <w:rsid w:val="004D3EB5"/>
    <w:rsid w:val="004D4126"/>
    <w:rsid w:val="004E0A32"/>
    <w:rsid w:val="004E1BDD"/>
    <w:rsid w:val="004E632E"/>
    <w:rsid w:val="004E7A03"/>
    <w:rsid w:val="004F245E"/>
    <w:rsid w:val="004F40A5"/>
    <w:rsid w:val="004F6B4B"/>
    <w:rsid w:val="00500BC3"/>
    <w:rsid w:val="00501C41"/>
    <w:rsid w:val="005102B7"/>
    <w:rsid w:val="00511EB9"/>
    <w:rsid w:val="00513BAD"/>
    <w:rsid w:val="00514177"/>
    <w:rsid w:val="00515BD0"/>
    <w:rsid w:val="00521895"/>
    <w:rsid w:val="00522288"/>
    <w:rsid w:val="00522B36"/>
    <w:rsid w:val="00523617"/>
    <w:rsid w:val="00525ECF"/>
    <w:rsid w:val="005278B7"/>
    <w:rsid w:val="00532A0A"/>
    <w:rsid w:val="00536803"/>
    <w:rsid w:val="00544D59"/>
    <w:rsid w:val="005469DE"/>
    <w:rsid w:val="00551149"/>
    <w:rsid w:val="00552DDC"/>
    <w:rsid w:val="00553A7E"/>
    <w:rsid w:val="00553DC0"/>
    <w:rsid w:val="00554956"/>
    <w:rsid w:val="00561F11"/>
    <w:rsid w:val="005634C8"/>
    <w:rsid w:val="0056354A"/>
    <w:rsid w:val="00565419"/>
    <w:rsid w:val="005739E9"/>
    <w:rsid w:val="005747B0"/>
    <w:rsid w:val="00574B90"/>
    <w:rsid w:val="00582A14"/>
    <w:rsid w:val="005864BE"/>
    <w:rsid w:val="00587247"/>
    <w:rsid w:val="00587F6E"/>
    <w:rsid w:val="0059037E"/>
    <w:rsid w:val="00590A58"/>
    <w:rsid w:val="005A19DA"/>
    <w:rsid w:val="005A3189"/>
    <w:rsid w:val="005A5DB8"/>
    <w:rsid w:val="005B73AD"/>
    <w:rsid w:val="005C7C2E"/>
    <w:rsid w:val="005D296B"/>
    <w:rsid w:val="005D2E4E"/>
    <w:rsid w:val="005D4BC4"/>
    <w:rsid w:val="005D6D87"/>
    <w:rsid w:val="005D710C"/>
    <w:rsid w:val="005E09FA"/>
    <w:rsid w:val="005E1E93"/>
    <w:rsid w:val="005E2535"/>
    <w:rsid w:val="005E2898"/>
    <w:rsid w:val="005E5025"/>
    <w:rsid w:val="005E5BE1"/>
    <w:rsid w:val="005E68CD"/>
    <w:rsid w:val="005E7A5F"/>
    <w:rsid w:val="005F502F"/>
    <w:rsid w:val="005F6471"/>
    <w:rsid w:val="0060089A"/>
    <w:rsid w:val="0060258B"/>
    <w:rsid w:val="006078DF"/>
    <w:rsid w:val="006125DA"/>
    <w:rsid w:val="0061278C"/>
    <w:rsid w:val="00613B14"/>
    <w:rsid w:val="00615468"/>
    <w:rsid w:val="00617B97"/>
    <w:rsid w:val="006213B8"/>
    <w:rsid w:val="00621AC6"/>
    <w:rsid w:val="00624979"/>
    <w:rsid w:val="00624BD8"/>
    <w:rsid w:val="00630E36"/>
    <w:rsid w:val="00630FA6"/>
    <w:rsid w:val="00631E43"/>
    <w:rsid w:val="006333EC"/>
    <w:rsid w:val="006356CE"/>
    <w:rsid w:val="00635C33"/>
    <w:rsid w:val="006372C2"/>
    <w:rsid w:val="00643EC6"/>
    <w:rsid w:val="0065084D"/>
    <w:rsid w:val="006518D2"/>
    <w:rsid w:val="00655C87"/>
    <w:rsid w:val="0066183E"/>
    <w:rsid w:val="00661E1F"/>
    <w:rsid w:val="00664846"/>
    <w:rsid w:val="00665F85"/>
    <w:rsid w:val="00675C99"/>
    <w:rsid w:val="006765B1"/>
    <w:rsid w:val="00677780"/>
    <w:rsid w:val="00681EC1"/>
    <w:rsid w:val="006823AE"/>
    <w:rsid w:val="006941CD"/>
    <w:rsid w:val="00696462"/>
    <w:rsid w:val="006965C9"/>
    <w:rsid w:val="006A4004"/>
    <w:rsid w:val="006A683E"/>
    <w:rsid w:val="006A7916"/>
    <w:rsid w:val="006B07F4"/>
    <w:rsid w:val="006B0EA1"/>
    <w:rsid w:val="006B62D5"/>
    <w:rsid w:val="006C21E6"/>
    <w:rsid w:val="006C2EDF"/>
    <w:rsid w:val="006D4007"/>
    <w:rsid w:val="006D48A4"/>
    <w:rsid w:val="006D5457"/>
    <w:rsid w:val="006D62B0"/>
    <w:rsid w:val="006E019D"/>
    <w:rsid w:val="006E2A87"/>
    <w:rsid w:val="006E3F7F"/>
    <w:rsid w:val="006E5305"/>
    <w:rsid w:val="006F38B7"/>
    <w:rsid w:val="006F3E36"/>
    <w:rsid w:val="007004E5"/>
    <w:rsid w:val="007058ED"/>
    <w:rsid w:val="00706E03"/>
    <w:rsid w:val="007115F9"/>
    <w:rsid w:val="00711A1C"/>
    <w:rsid w:val="00711A51"/>
    <w:rsid w:val="00712072"/>
    <w:rsid w:val="007123F4"/>
    <w:rsid w:val="0071448F"/>
    <w:rsid w:val="00715E81"/>
    <w:rsid w:val="0071769A"/>
    <w:rsid w:val="00720638"/>
    <w:rsid w:val="007209EC"/>
    <w:rsid w:val="00721521"/>
    <w:rsid w:val="00721766"/>
    <w:rsid w:val="00722306"/>
    <w:rsid w:val="00724D13"/>
    <w:rsid w:val="00727677"/>
    <w:rsid w:val="007325F9"/>
    <w:rsid w:val="0073545C"/>
    <w:rsid w:val="00736FA4"/>
    <w:rsid w:val="00743854"/>
    <w:rsid w:val="007451B9"/>
    <w:rsid w:val="007460CF"/>
    <w:rsid w:val="00751B5F"/>
    <w:rsid w:val="0075228E"/>
    <w:rsid w:val="00762937"/>
    <w:rsid w:val="00762CC4"/>
    <w:rsid w:val="00766470"/>
    <w:rsid w:val="00774AA4"/>
    <w:rsid w:val="0077533B"/>
    <w:rsid w:val="00776322"/>
    <w:rsid w:val="00780580"/>
    <w:rsid w:val="007819BB"/>
    <w:rsid w:val="00784252"/>
    <w:rsid w:val="007853C1"/>
    <w:rsid w:val="00785864"/>
    <w:rsid w:val="0079487B"/>
    <w:rsid w:val="007948AE"/>
    <w:rsid w:val="007A33D5"/>
    <w:rsid w:val="007A7F1E"/>
    <w:rsid w:val="007B0E82"/>
    <w:rsid w:val="007B1D71"/>
    <w:rsid w:val="007B31A2"/>
    <w:rsid w:val="007B35A2"/>
    <w:rsid w:val="007B5BC7"/>
    <w:rsid w:val="007B6090"/>
    <w:rsid w:val="007C5440"/>
    <w:rsid w:val="007D2993"/>
    <w:rsid w:val="007D3563"/>
    <w:rsid w:val="007D581D"/>
    <w:rsid w:val="007E0C06"/>
    <w:rsid w:val="007E1022"/>
    <w:rsid w:val="007F340E"/>
    <w:rsid w:val="007F3821"/>
    <w:rsid w:val="007F58C8"/>
    <w:rsid w:val="007F58D0"/>
    <w:rsid w:val="007F5D9E"/>
    <w:rsid w:val="008070E9"/>
    <w:rsid w:val="00810E62"/>
    <w:rsid w:val="00811D04"/>
    <w:rsid w:val="00813EA5"/>
    <w:rsid w:val="00816079"/>
    <w:rsid w:val="008230E5"/>
    <w:rsid w:val="00823EA6"/>
    <w:rsid w:val="008277EF"/>
    <w:rsid w:val="00834321"/>
    <w:rsid w:val="008346C3"/>
    <w:rsid w:val="0084368B"/>
    <w:rsid w:val="00846C82"/>
    <w:rsid w:val="0084763D"/>
    <w:rsid w:val="00850F80"/>
    <w:rsid w:val="008532B1"/>
    <w:rsid w:val="00854476"/>
    <w:rsid w:val="00855569"/>
    <w:rsid w:val="00856474"/>
    <w:rsid w:val="00856B27"/>
    <w:rsid w:val="00856DA4"/>
    <w:rsid w:val="00863C11"/>
    <w:rsid w:val="0086439F"/>
    <w:rsid w:val="00867CDA"/>
    <w:rsid w:val="008707F7"/>
    <w:rsid w:val="008710C0"/>
    <w:rsid w:val="0087114A"/>
    <w:rsid w:val="00872585"/>
    <w:rsid w:val="00874035"/>
    <w:rsid w:val="00877A54"/>
    <w:rsid w:val="008813FF"/>
    <w:rsid w:val="00882F7F"/>
    <w:rsid w:val="00887CD1"/>
    <w:rsid w:val="00890903"/>
    <w:rsid w:val="00893401"/>
    <w:rsid w:val="00893695"/>
    <w:rsid w:val="00894237"/>
    <w:rsid w:val="008950D6"/>
    <w:rsid w:val="008A112D"/>
    <w:rsid w:val="008B095E"/>
    <w:rsid w:val="008B456F"/>
    <w:rsid w:val="008C1FBD"/>
    <w:rsid w:val="008C2328"/>
    <w:rsid w:val="008C5B84"/>
    <w:rsid w:val="008D0C42"/>
    <w:rsid w:val="008D184E"/>
    <w:rsid w:val="008D20FC"/>
    <w:rsid w:val="008D3D5B"/>
    <w:rsid w:val="008D400E"/>
    <w:rsid w:val="008E2C60"/>
    <w:rsid w:val="008E6DDB"/>
    <w:rsid w:val="008F015F"/>
    <w:rsid w:val="008F0C0E"/>
    <w:rsid w:val="008F3841"/>
    <w:rsid w:val="008F544A"/>
    <w:rsid w:val="008F71A0"/>
    <w:rsid w:val="00901B87"/>
    <w:rsid w:val="009049A2"/>
    <w:rsid w:val="00906BFC"/>
    <w:rsid w:val="00907125"/>
    <w:rsid w:val="0090765D"/>
    <w:rsid w:val="00910A96"/>
    <w:rsid w:val="00922CAC"/>
    <w:rsid w:val="0092432A"/>
    <w:rsid w:val="00925343"/>
    <w:rsid w:val="00927922"/>
    <w:rsid w:val="00930F67"/>
    <w:rsid w:val="0093217F"/>
    <w:rsid w:val="0093384C"/>
    <w:rsid w:val="009365A0"/>
    <w:rsid w:val="00943EEF"/>
    <w:rsid w:val="009448E8"/>
    <w:rsid w:val="009451E0"/>
    <w:rsid w:val="00950FBE"/>
    <w:rsid w:val="00951826"/>
    <w:rsid w:val="00952D20"/>
    <w:rsid w:val="00954756"/>
    <w:rsid w:val="0095546D"/>
    <w:rsid w:val="00957457"/>
    <w:rsid w:val="009658BE"/>
    <w:rsid w:val="00967DD3"/>
    <w:rsid w:val="009705F7"/>
    <w:rsid w:val="00973239"/>
    <w:rsid w:val="009733F3"/>
    <w:rsid w:val="00976F2E"/>
    <w:rsid w:val="00980670"/>
    <w:rsid w:val="00987574"/>
    <w:rsid w:val="00990402"/>
    <w:rsid w:val="009929AE"/>
    <w:rsid w:val="009A09BD"/>
    <w:rsid w:val="009B025E"/>
    <w:rsid w:val="009B2EF3"/>
    <w:rsid w:val="009B7302"/>
    <w:rsid w:val="009B7ACE"/>
    <w:rsid w:val="009C2B48"/>
    <w:rsid w:val="009C58DC"/>
    <w:rsid w:val="009C6E6E"/>
    <w:rsid w:val="009D0EB4"/>
    <w:rsid w:val="009D2630"/>
    <w:rsid w:val="009D56DD"/>
    <w:rsid w:val="009D62AA"/>
    <w:rsid w:val="009D6BCC"/>
    <w:rsid w:val="009D70B7"/>
    <w:rsid w:val="009E1559"/>
    <w:rsid w:val="009E1697"/>
    <w:rsid w:val="009E2249"/>
    <w:rsid w:val="009E2B1B"/>
    <w:rsid w:val="009E607F"/>
    <w:rsid w:val="009E6827"/>
    <w:rsid w:val="009F0361"/>
    <w:rsid w:val="009F23EB"/>
    <w:rsid w:val="009F5171"/>
    <w:rsid w:val="009F5F59"/>
    <w:rsid w:val="009F7CBB"/>
    <w:rsid w:val="00A03114"/>
    <w:rsid w:val="00A03ACE"/>
    <w:rsid w:val="00A05171"/>
    <w:rsid w:val="00A11867"/>
    <w:rsid w:val="00A11AC9"/>
    <w:rsid w:val="00A1393F"/>
    <w:rsid w:val="00A20D33"/>
    <w:rsid w:val="00A21522"/>
    <w:rsid w:val="00A256F7"/>
    <w:rsid w:val="00A25AEA"/>
    <w:rsid w:val="00A30E05"/>
    <w:rsid w:val="00A30EC0"/>
    <w:rsid w:val="00A311A9"/>
    <w:rsid w:val="00A3207E"/>
    <w:rsid w:val="00A323E3"/>
    <w:rsid w:val="00A32E52"/>
    <w:rsid w:val="00A338C3"/>
    <w:rsid w:val="00A354B0"/>
    <w:rsid w:val="00A4135A"/>
    <w:rsid w:val="00A42249"/>
    <w:rsid w:val="00A42A70"/>
    <w:rsid w:val="00A43C38"/>
    <w:rsid w:val="00A5503F"/>
    <w:rsid w:val="00A552E4"/>
    <w:rsid w:val="00A60931"/>
    <w:rsid w:val="00A61E14"/>
    <w:rsid w:val="00A64618"/>
    <w:rsid w:val="00A64E00"/>
    <w:rsid w:val="00A65094"/>
    <w:rsid w:val="00A65E07"/>
    <w:rsid w:val="00A73217"/>
    <w:rsid w:val="00A77671"/>
    <w:rsid w:val="00A81710"/>
    <w:rsid w:val="00A82F8E"/>
    <w:rsid w:val="00A8364A"/>
    <w:rsid w:val="00A84699"/>
    <w:rsid w:val="00A8702B"/>
    <w:rsid w:val="00A9328F"/>
    <w:rsid w:val="00A94F51"/>
    <w:rsid w:val="00A979CF"/>
    <w:rsid w:val="00A97DBF"/>
    <w:rsid w:val="00AA29C3"/>
    <w:rsid w:val="00AA2B19"/>
    <w:rsid w:val="00AA7F39"/>
    <w:rsid w:val="00AB0DFD"/>
    <w:rsid w:val="00AB789B"/>
    <w:rsid w:val="00AC23BD"/>
    <w:rsid w:val="00AC36D1"/>
    <w:rsid w:val="00AC6186"/>
    <w:rsid w:val="00AD37C8"/>
    <w:rsid w:val="00AD7CC0"/>
    <w:rsid w:val="00AE210E"/>
    <w:rsid w:val="00AE53D6"/>
    <w:rsid w:val="00AF168A"/>
    <w:rsid w:val="00AF52D3"/>
    <w:rsid w:val="00AF7992"/>
    <w:rsid w:val="00B02018"/>
    <w:rsid w:val="00B02CE5"/>
    <w:rsid w:val="00B04D42"/>
    <w:rsid w:val="00B0779C"/>
    <w:rsid w:val="00B13AE8"/>
    <w:rsid w:val="00B16926"/>
    <w:rsid w:val="00B16ACC"/>
    <w:rsid w:val="00B20D0F"/>
    <w:rsid w:val="00B220DC"/>
    <w:rsid w:val="00B2277D"/>
    <w:rsid w:val="00B23656"/>
    <w:rsid w:val="00B24D28"/>
    <w:rsid w:val="00B263FF"/>
    <w:rsid w:val="00B2662E"/>
    <w:rsid w:val="00B26E76"/>
    <w:rsid w:val="00B278A4"/>
    <w:rsid w:val="00B31207"/>
    <w:rsid w:val="00B32208"/>
    <w:rsid w:val="00B3281B"/>
    <w:rsid w:val="00B37745"/>
    <w:rsid w:val="00B406FA"/>
    <w:rsid w:val="00B43BFF"/>
    <w:rsid w:val="00B456DC"/>
    <w:rsid w:val="00B468C7"/>
    <w:rsid w:val="00B507EF"/>
    <w:rsid w:val="00B51783"/>
    <w:rsid w:val="00B521F3"/>
    <w:rsid w:val="00B52421"/>
    <w:rsid w:val="00B54F32"/>
    <w:rsid w:val="00B56CAD"/>
    <w:rsid w:val="00B56D2A"/>
    <w:rsid w:val="00B57981"/>
    <w:rsid w:val="00B57E4C"/>
    <w:rsid w:val="00B61C89"/>
    <w:rsid w:val="00B6621A"/>
    <w:rsid w:val="00B66951"/>
    <w:rsid w:val="00B6701E"/>
    <w:rsid w:val="00B708B7"/>
    <w:rsid w:val="00B751B7"/>
    <w:rsid w:val="00B75D0B"/>
    <w:rsid w:val="00B8536D"/>
    <w:rsid w:val="00B85BC4"/>
    <w:rsid w:val="00B92353"/>
    <w:rsid w:val="00B925CF"/>
    <w:rsid w:val="00B93281"/>
    <w:rsid w:val="00B94FBE"/>
    <w:rsid w:val="00BA16F6"/>
    <w:rsid w:val="00BA4652"/>
    <w:rsid w:val="00BA527D"/>
    <w:rsid w:val="00BA69E6"/>
    <w:rsid w:val="00BA6F64"/>
    <w:rsid w:val="00BB0160"/>
    <w:rsid w:val="00BB077B"/>
    <w:rsid w:val="00BB1C13"/>
    <w:rsid w:val="00BB2701"/>
    <w:rsid w:val="00BB6281"/>
    <w:rsid w:val="00BC15BB"/>
    <w:rsid w:val="00BC2DA6"/>
    <w:rsid w:val="00BC56E2"/>
    <w:rsid w:val="00BD1CC0"/>
    <w:rsid w:val="00BD38E2"/>
    <w:rsid w:val="00BD5099"/>
    <w:rsid w:val="00BD685B"/>
    <w:rsid w:val="00BE2621"/>
    <w:rsid w:val="00BE5AFF"/>
    <w:rsid w:val="00BE6BC8"/>
    <w:rsid w:val="00BF45B0"/>
    <w:rsid w:val="00BF4B04"/>
    <w:rsid w:val="00C0329D"/>
    <w:rsid w:val="00C0434B"/>
    <w:rsid w:val="00C04BFA"/>
    <w:rsid w:val="00C06B93"/>
    <w:rsid w:val="00C105A0"/>
    <w:rsid w:val="00C110B2"/>
    <w:rsid w:val="00C13060"/>
    <w:rsid w:val="00C14592"/>
    <w:rsid w:val="00C15802"/>
    <w:rsid w:val="00C172C3"/>
    <w:rsid w:val="00C2111E"/>
    <w:rsid w:val="00C22F5E"/>
    <w:rsid w:val="00C259A4"/>
    <w:rsid w:val="00C31F9B"/>
    <w:rsid w:val="00C3243C"/>
    <w:rsid w:val="00C34E4F"/>
    <w:rsid w:val="00C3631C"/>
    <w:rsid w:val="00C37AD5"/>
    <w:rsid w:val="00C4017B"/>
    <w:rsid w:val="00C41717"/>
    <w:rsid w:val="00C43BD0"/>
    <w:rsid w:val="00C51C81"/>
    <w:rsid w:val="00C52AA6"/>
    <w:rsid w:val="00C550E5"/>
    <w:rsid w:val="00C63A9A"/>
    <w:rsid w:val="00C711A9"/>
    <w:rsid w:val="00C76211"/>
    <w:rsid w:val="00C77382"/>
    <w:rsid w:val="00C774B4"/>
    <w:rsid w:val="00C77900"/>
    <w:rsid w:val="00C779A2"/>
    <w:rsid w:val="00C77FB9"/>
    <w:rsid w:val="00C80965"/>
    <w:rsid w:val="00C810D0"/>
    <w:rsid w:val="00C8550B"/>
    <w:rsid w:val="00C92104"/>
    <w:rsid w:val="00C926DE"/>
    <w:rsid w:val="00CA0419"/>
    <w:rsid w:val="00CA0CD4"/>
    <w:rsid w:val="00CA3423"/>
    <w:rsid w:val="00CA3B63"/>
    <w:rsid w:val="00CB2A47"/>
    <w:rsid w:val="00CB2AD4"/>
    <w:rsid w:val="00CB3E75"/>
    <w:rsid w:val="00CB49DC"/>
    <w:rsid w:val="00CC1E6D"/>
    <w:rsid w:val="00CC30CB"/>
    <w:rsid w:val="00CC3DEF"/>
    <w:rsid w:val="00CD498A"/>
    <w:rsid w:val="00CD5537"/>
    <w:rsid w:val="00CE1C7D"/>
    <w:rsid w:val="00CE6AC6"/>
    <w:rsid w:val="00CF0683"/>
    <w:rsid w:val="00CF1279"/>
    <w:rsid w:val="00CF15A4"/>
    <w:rsid w:val="00CF56FD"/>
    <w:rsid w:val="00CF7CCA"/>
    <w:rsid w:val="00D00C86"/>
    <w:rsid w:val="00D02C62"/>
    <w:rsid w:val="00D02FC0"/>
    <w:rsid w:val="00D03179"/>
    <w:rsid w:val="00D11C01"/>
    <w:rsid w:val="00D1367F"/>
    <w:rsid w:val="00D13A59"/>
    <w:rsid w:val="00D17D17"/>
    <w:rsid w:val="00D21B49"/>
    <w:rsid w:val="00D21FA5"/>
    <w:rsid w:val="00D23ABE"/>
    <w:rsid w:val="00D33EA1"/>
    <w:rsid w:val="00D401C3"/>
    <w:rsid w:val="00D41ED0"/>
    <w:rsid w:val="00D429ED"/>
    <w:rsid w:val="00D455E0"/>
    <w:rsid w:val="00D46076"/>
    <w:rsid w:val="00D47CC0"/>
    <w:rsid w:val="00D5189E"/>
    <w:rsid w:val="00D52934"/>
    <w:rsid w:val="00D71ECC"/>
    <w:rsid w:val="00D72917"/>
    <w:rsid w:val="00D74925"/>
    <w:rsid w:val="00D74E1B"/>
    <w:rsid w:val="00D762AE"/>
    <w:rsid w:val="00D77511"/>
    <w:rsid w:val="00D80306"/>
    <w:rsid w:val="00D80D4E"/>
    <w:rsid w:val="00D83689"/>
    <w:rsid w:val="00D86B2F"/>
    <w:rsid w:val="00D90866"/>
    <w:rsid w:val="00D91F50"/>
    <w:rsid w:val="00D94BCB"/>
    <w:rsid w:val="00D962C6"/>
    <w:rsid w:val="00D966E9"/>
    <w:rsid w:val="00D9799B"/>
    <w:rsid w:val="00DA6EAB"/>
    <w:rsid w:val="00DA6F85"/>
    <w:rsid w:val="00DC69AF"/>
    <w:rsid w:val="00DD02BA"/>
    <w:rsid w:val="00DD4A03"/>
    <w:rsid w:val="00DD5EF0"/>
    <w:rsid w:val="00DD684F"/>
    <w:rsid w:val="00DE0677"/>
    <w:rsid w:val="00DE35CC"/>
    <w:rsid w:val="00DE3A2C"/>
    <w:rsid w:val="00DE4A73"/>
    <w:rsid w:val="00DE61A8"/>
    <w:rsid w:val="00DF00F3"/>
    <w:rsid w:val="00DF2DD5"/>
    <w:rsid w:val="00DF41DB"/>
    <w:rsid w:val="00DF43E6"/>
    <w:rsid w:val="00DF46AD"/>
    <w:rsid w:val="00DF789C"/>
    <w:rsid w:val="00DF7EBC"/>
    <w:rsid w:val="00E0219A"/>
    <w:rsid w:val="00E02E9D"/>
    <w:rsid w:val="00E04635"/>
    <w:rsid w:val="00E1121F"/>
    <w:rsid w:val="00E13CD2"/>
    <w:rsid w:val="00E15DB6"/>
    <w:rsid w:val="00E16619"/>
    <w:rsid w:val="00E1768B"/>
    <w:rsid w:val="00E2388C"/>
    <w:rsid w:val="00E26165"/>
    <w:rsid w:val="00E31FF8"/>
    <w:rsid w:val="00E3459E"/>
    <w:rsid w:val="00E34ABB"/>
    <w:rsid w:val="00E3518D"/>
    <w:rsid w:val="00E35DAD"/>
    <w:rsid w:val="00E37D99"/>
    <w:rsid w:val="00E4057A"/>
    <w:rsid w:val="00E40E05"/>
    <w:rsid w:val="00E41231"/>
    <w:rsid w:val="00E51F8E"/>
    <w:rsid w:val="00E5307B"/>
    <w:rsid w:val="00E53DE4"/>
    <w:rsid w:val="00E55492"/>
    <w:rsid w:val="00E61641"/>
    <w:rsid w:val="00E6532B"/>
    <w:rsid w:val="00E710D2"/>
    <w:rsid w:val="00E736D0"/>
    <w:rsid w:val="00E742EE"/>
    <w:rsid w:val="00E74792"/>
    <w:rsid w:val="00E74B4E"/>
    <w:rsid w:val="00E769E5"/>
    <w:rsid w:val="00E80A58"/>
    <w:rsid w:val="00E8239D"/>
    <w:rsid w:val="00E8757B"/>
    <w:rsid w:val="00E8768E"/>
    <w:rsid w:val="00E932E0"/>
    <w:rsid w:val="00EA4227"/>
    <w:rsid w:val="00EB070C"/>
    <w:rsid w:val="00EB1137"/>
    <w:rsid w:val="00EB2F90"/>
    <w:rsid w:val="00EB68CD"/>
    <w:rsid w:val="00EB6A89"/>
    <w:rsid w:val="00EB736E"/>
    <w:rsid w:val="00EC0870"/>
    <w:rsid w:val="00EC1FCA"/>
    <w:rsid w:val="00EC6D46"/>
    <w:rsid w:val="00ED1872"/>
    <w:rsid w:val="00ED46C2"/>
    <w:rsid w:val="00ED4D25"/>
    <w:rsid w:val="00ED6F74"/>
    <w:rsid w:val="00ED79F7"/>
    <w:rsid w:val="00EE4827"/>
    <w:rsid w:val="00EF27FE"/>
    <w:rsid w:val="00EF2BAF"/>
    <w:rsid w:val="00EF35A6"/>
    <w:rsid w:val="00EF4AE1"/>
    <w:rsid w:val="00EF71F3"/>
    <w:rsid w:val="00F0246E"/>
    <w:rsid w:val="00F03046"/>
    <w:rsid w:val="00F034E0"/>
    <w:rsid w:val="00F063A7"/>
    <w:rsid w:val="00F07809"/>
    <w:rsid w:val="00F11B8F"/>
    <w:rsid w:val="00F12726"/>
    <w:rsid w:val="00F20369"/>
    <w:rsid w:val="00F217DE"/>
    <w:rsid w:val="00F22676"/>
    <w:rsid w:val="00F24A72"/>
    <w:rsid w:val="00F25094"/>
    <w:rsid w:val="00F27679"/>
    <w:rsid w:val="00F27872"/>
    <w:rsid w:val="00F34083"/>
    <w:rsid w:val="00F34237"/>
    <w:rsid w:val="00F352C2"/>
    <w:rsid w:val="00F40009"/>
    <w:rsid w:val="00F433FE"/>
    <w:rsid w:val="00F5111B"/>
    <w:rsid w:val="00F56E1C"/>
    <w:rsid w:val="00F61026"/>
    <w:rsid w:val="00F663E0"/>
    <w:rsid w:val="00F72946"/>
    <w:rsid w:val="00F73408"/>
    <w:rsid w:val="00F747D1"/>
    <w:rsid w:val="00F75A8C"/>
    <w:rsid w:val="00F8533B"/>
    <w:rsid w:val="00F85AEE"/>
    <w:rsid w:val="00F90E3D"/>
    <w:rsid w:val="00F94F48"/>
    <w:rsid w:val="00F974DB"/>
    <w:rsid w:val="00FA08D1"/>
    <w:rsid w:val="00FA0B04"/>
    <w:rsid w:val="00FA0C77"/>
    <w:rsid w:val="00FB1DBD"/>
    <w:rsid w:val="00FB38F4"/>
    <w:rsid w:val="00FB435E"/>
    <w:rsid w:val="00FB6B91"/>
    <w:rsid w:val="00FC17E7"/>
    <w:rsid w:val="00FC1CD9"/>
    <w:rsid w:val="00FC22B6"/>
    <w:rsid w:val="00FC67C9"/>
    <w:rsid w:val="00FC6EBB"/>
    <w:rsid w:val="00FD0737"/>
    <w:rsid w:val="00FD0EEE"/>
    <w:rsid w:val="00FD791F"/>
    <w:rsid w:val="00FE06B6"/>
    <w:rsid w:val="00FE0D72"/>
    <w:rsid w:val="00FE1DED"/>
    <w:rsid w:val="00FE5037"/>
    <w:rsid w:val="00FF014B"/>
    <w:rsid w:val="00FF1C4B"/>
    <w:rsid w:val="00FF3CA5"/>
    <w:rsid w:val="00FF5311"/>
    <w:rsid w:val="00FF5621"/>
    <w:rsid w:val="00FF6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524C41"/>
  <w15:chartTrackingRefBased/>
  <w15:docId w15:val="{8C90D930-AE87-4F35-AE7D-46CA67C81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7780"/>
    <w:pPr>
      <w:widowControl w:val="0"/>
    </w:pPr>
    <w:rPr>
      <w:rFonts w:eastAsia="宋体"/>
      <w:color w:val="000000" w:themeColor="text1"/>
    </w:rPr>
  </w:style>
  <w:style w:type="paragraph" w:styleId="1">
    <w:name w:val="heading 1"/>
    <w:basedOn w:val="a"/>
    <w:next w:val="a"/>
    <w:link w:val="10"/>
    <w:uiPriority w:val="9"/>
    <w:qFormat/>
    <w:rsid w:val="00B853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32E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E60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E607F"/>
    <w:rPr>
      <w:rFonts w:eastAsia="宋体"/>
      <w:color w:val="000000" w:themeColor="text1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E607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E607F"/>
    <w:rPr>
      <w:rFonts w:eastAsia="宋体"/>
      <w:color w:val="000000" w:themeColor="text1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8536D"/>
    <w:rPr>
      <w:rFonts w:eastAsia="宋体"/>
      <w:b/>
      <w:bCs/>
      <w:color w:val="000000" w:themeColor="text1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32EBB"/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table" w:styleId="a7">
    <w:name w:val="Table Grid"/>
    <w:basedOn w:val="a1"/>
    <w:uiPriority w:val="39"/>
    <w:rsid w:val="00BC56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106595"/>
    <w:pPr>
      <w:ind w:firstLineChars="200" w:firstLine="420"/>
    </w:pPr>
  </w:style>
  <w:style w:type="paragraph" w:styleId="a9">
    <w:name w:val="Normal (Web)"/>
    <w:basedOn w:val="a"/>
    <w:uiPriority w:val="99"/>
    <w:semiHidden/>
    <w:unhideWhenUsed/>
    <w:rsid w:val="00A77671"/>
    <w:pPr>
      <w:widowControl/>
      <w:spacing w:before="100" w:beforeAutospacing="1" w:after="100" w:afterAutospacing="1"/>
    </w:pPr>
    <w:rPr>
      <w:rFonts w:ascii="宋体" w:hAnsi="宋体" w:cs="宋体"/>
      <w:color w:val="auto"/>
      <w:kern w:val="0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1715C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0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29319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829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7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5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210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0052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7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08941">
          <w:marLeft w:val="0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31680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3993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62938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27069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6204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6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7935">
          <w:marLeft w:val="0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2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4716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872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95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592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43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894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891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6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1364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3271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8377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5642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990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8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146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38926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73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0493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2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45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849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3734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baike.baidu.com/item/%E6%9C%80%E4%BC%98%E8%A7%A3" TargetMode="External"/><Relationship Id="rId68" Type="http://schemas.openxmlformats.org/officeDocument/2006/relationships/hyperlink" Target="https://baike.baidu.com/item/%E6%9C%80%E4%BC%98%E8%A7%A3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10.wmf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wmf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9.w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baike.baidu.com/item/%E4%BD%8D%E5%8A%BF%E6%B3%95" TargetMode="External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wmf"/><Relationship Id="rId17" Type="http://schemas.openxmlformats.org/officeDocument/2006/relationships/oleObject" Target="embeddings/oleObject3.bin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oleObject" Target="embeddings/oleObject4.bin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baike.baidu.com/item/%E5%8F%AF%E8%A1%8C%E8%A7%A3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baike.baidu.com/item/%E5%8F%AF%E8%A1%8C%E8%A7%A3" TargetMode="Externa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w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oleObject" Target="embeddings/oleObject1.bin"/><Relationship Id="rId18" Type="http://schemas.openxmlformats.org/officeDocument/2006/relationships/image" Target="media/image11.png"/><Relationship Id="rId39" Type="http://schemas.openxmlformats.org/officeDocument/2006/relationships/image" Target="media/image31.wmf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oleObject" Target="embeddings/oleObject5.bin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61" Type="http://schemas.openxmlformats.org/officeDocument/2006/relationships/image" Target="media/image52.png"/><Relationship Id="rId82" Type="http://schemas.openxmlformats.org/officeDocument/2006/relationships/oleObject" Target="embeddings/oleObject6.bin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6270</TotalTime>
  <Pages>22</Pages>
  <Words>714</Words>
  <Characters>4075</Characters>
  <Application>Microsoft Office Word</Application>
  <DocSecurity>0</DocSecurity>
  <Lines>33</Lines>
  <Paragraphs>9</Paragraphs>
  <ScaleCrop>false</ScaleCrop>
  <Company/>
  <LinksUpToDate>false</LinksUpToDate>
  <CharactersWithSpaces>4780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Jianan JN1 Song</cp:lastModifiedBy>
  <cp:revision>1071</cp:revision>
  <dcterms:created xsi:type="dcterms:W3CDTF">2019-06-30T10:34:00Z</dcterms:created>
  <dcterms:modified xsi:type="dcterms:W3CDTF">2019-07-09T11:09:00Z</dcterms:modified>
</cp:coreProperties>
</file>